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5C" w:rsidRDefault="00517FD3" w:rsidP="00517FD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4-H Club Management</w:t>
      </w:r>
    </w:p>
    <w:p w:rsidR="00517FD3" w:rsidRPr="00517FD3" w:rsidRDefault="00517FD3" w:rsidP="00517FD3">
      <w:pPr>
        <w:spacing w:after="0"/>
        <w:rPr>
          <w:rFonts w:ascii="Arial Narrow" w:hAnsi="Arial Narrow"/>
          <w:b/>
          <w:sz w:val="40"/>
          <w:szCs w:val="40"/>
        </w:rPr>
      </w:pPr>
      <w:r w:rsidRPr="00517FD3">
        <w:rPr>
          <w:rFonts w:ascii="Arial Narrow" w:hAnsi="Arial Narrow"/>
          <w:b/>
          <w:sz w:val="40"/>
          <w:szCs w:val="40"/>
        </w:rPr>
        <w:t>CLUB FINANCIAL RECORD</w:t>
      </w:r>
    </w:p>
    <w:p w:rsidR="00517FD3" w:rsidRDefault="00517FD3" w:rsidP="00517FD3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Record Form 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Pub</w:t>
      </w:r>
      <w:proofErr w:type="gramStart"/>
      <w:r>
        <w:rPr>
          <w:rFonts w:ascii="Arial Narrow" w:hAnsi="Arial Narrow"/>
          <w:sz w:val="26"/>
          <w:szCs w:val="26"/>
        </w:rPr>
        <w:t xml:space="preserve">. </w:t>
      </w:r>
      <w:proofErr w:type="gramEnd"/>
      <w:r>
        <w:rPr>
          <w:rFonts w:ascii="Arial Narrow" w:hAnsi="Arial Narrow"/>
          <w:sz w:val="26"/>
          <w:szCs w:val="26"/>
        </w:rPr>
        <w:t>No. FRC</w:t>
      </w:r>
    </w:p>
    <w:p w:rsidR="00517FD3" w:rsidRDefault="00517FD3" w:rsidP="00517FD3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1890"/>
        <w:gridCol w:w="1800"/>
        <w:gridCol w:w="1818"/>
      </w:tblGrid>
      <w:tr w:rsidR="00517FD3" w:rsidTr="00517FD3">
        <w:tc>
          <w:tcPr>
            <w:tcW w:w="1008" w:type="dxa"/>
          </w:tcPr>
          <w:p w:rsidR="00517FD3" w:rsidRPr="00517FD3" w:rsidRDefault="00517FD3" w:rsidP="00517F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4500" w:type="dxa"/>
          </w:tcPr>
          <w:p w:rsidR="00517FD3" w:rsidRPr="00517FD3" w:rsidRDefault="00517FD3" w:rsidP="00517F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or Paid from Whom for What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17FD3" w:rsidRPr="00517FD3" w:rsidRDefault="00517FD3" w:rsidP="00517F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$0.00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7FD3" w:rsidRPr="00517FD3" w:rsidRDefault="00517FD3" w:rsidP="00517F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Paid ($0.00)</w:t>
            </w:r>
          </w:p>
        </w:tc>
        <w:tc>
          <w:tcPr>
            <w:tcW w:w="1818" w:type="dxa"/>
          </w:tcPr>
          <w:p w:rsidR="00517FD3" w:rsidRPr="00517FD3" w:rsidRDefault="00517FD3" w:rsidP="00517FD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Balance $0.00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Balance at beginning of club year </w:t>
            </w:r>
          </w:p>
        </w:tc>
        <w:tc>
          <w:tcPr>
            <w:tcW w:w="1890" w:type="dxa"/>
            <w:shd w:val="solid" w:color="auto" w:fill="auto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  <w:shd w:val="solid" w:color="auto" w:fill="auto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517FD3">
        <w:tc>
          <w:tcPr>
            <w:tcW w:w="1008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RPr="00517FD3" w:rsidTr="006542EA">
        <w:tc>
          <w:tcPr>
            <w:tcW w:w="1008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00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or Paid from Whom for What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$0.00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Paid ($0.00)</w:t>
            </w:r>
          </w:p>
        </w:tc>
        <w:tc>
          <w:tcPr>
            <w:tcW w:w="1818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Balance $0.00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517FD3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Balance </w:t>
            </w:r>
            <w:r>
              <w:rPr>
                <w:rFonts w:ascii="Arial Narrow" w:hAnsi="Arial Narrow"/>
                <w:sz w:val="26"/>
                <w:szCs w:val="26"/>
              </w:rPr>
              <w:t>carried forward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shd w:val="solid" w:color="auto" w:fill="auto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  <w:shd w:val="solid" w:color="auto" w:fill="auto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</w:tbl>
    <w:p w:rsidR="00517FD3" w:rsidRDefault="00517FD3" w:rsidP="00517FD3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1890"/>
        <w:gridCol w:w="1800"/>
        <w:gridCol w:w="1818"/>
      </w:tblGrid>
      <w:tr w:rsidR="00517FD3" w:rsidRPr="00517FD3" w:rsidTr="006542EA">
        <w:tc>
          <w:tcPr>
            <w:tcW w:w="1008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00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or Paid from Whom for What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$0.00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Paid ($0.00)</w:t>
            </w:r>
          </w:p>
        </w:tc>
        <w:tc>
          <w:tcPr>
            <w:tcW w:w="1818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Balance $0.00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Balance carried forward </w:t>
            </w:r>
          </w:p>
        </w:tc>
        <w:tc>
          <w:tcPr>
            <w:tcW w:w="1890" w:type="dxa"/>
            <w:shd w:val="solid" w:color="auto" w:fill="auto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  <w:shd w:val="solid" w:color="auto" w:fill="auto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</w:tbl>
    <w:p w:rsidR="00517FD3" w:rsidRPr="00517FD3" w:rsidRDefault="00517FD3" w:rsidP="00517FD3">
      <w:pPr>
        <w:spacing w:after="0"/>
        <w:rPr>
          <w:rFonts w:ascii="Arial Narrow" w:hAnsi="Arial Narrow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500"/>
        <w:gridCol w:w="1890"/>
        <w:gridCol w:w="1800"/>
        <w:gridCol w:w="1818"/>
      </w:tblGrid>
      <w:tr w:rsidR="00517FD3" w:rsidRPr="00517FD3" w:rsidTr="006542EA">
        <w:tc>
          <w:tcPr>
            <w:tcW w:w="1008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00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or Paid from Whom for What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Received $0.00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Paid ($0.00)</w:t>
            </w:r>
          </w:p>
        </w:tc>
        <w:tc>
          <w:tcPr>
            <w:tcW w:w="1818" w:type="dxa"/>
          </w:tcPr>
          <w:p w:rsidR="00517FD3" w:rsidRPr="00517FD3" w:rsidRDefault="00517FD3" w:rsidP="006542E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17FD3">
              <w:rPr>
                <w:rFonts w:ascii="Arial Narrow" w:hAnsi="Arial Narrow"/>
                <w:b/>
                <w:sz w:val="24"/>
                <w:szCs w:val="24"/>
              </w:rPr>
              <w:t>Balance $0.00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Balance carried forward </w:t>
            </w:r>
          </w:p>
        </w:tc>
        <w:tc>
          <w:tcPr>
            <w:tcW w:w="1890" w:type="dxa"/>
            <w:shd w:val="solid" w:color="auto" w:fill="auto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  <w:shd w:val="solid" w:color="auto" w:fill="auto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  <w:tr w:rsidR="00517FD3" w:rsidTr="006542EA">
        <w:tc>
          <w:tcPr>
            <w:tcW w:w="1008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9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00" w:type="dxa"/>
          </w:tcPr>
          <w:p w:rsidR="00517FD3" w:rsidRDefault="00517FD3" w:rsidP="006542EA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818" w:type="dxa"/>
          </w:tcPr>
          <w:p w:rsidR="00517FD3" w:rsidRDefault="00517FD3" w:rsidP="006542EA">
            <w:r w:rsidRPr="00467521">
              <w:rPr>
                <w:rFonts w:ascii="Arial Narrow" w:hAnsi="Arial Narrow"/>
                <w:sz w:val="26"/>
                <w:szCs w:val="26"/>
              </w:rPr>
              <w:t>$</w:t>
            </w:r>
          </w:p>
        </w:tc>
      </w:tr>
    </w:tbl>
    <w:p w:rsidR="00517FD3" w:rsidRPr="006201B3" w:rsidRDefault="00517FD3" w:rsidP="00517FD3">
      <w:pPr>
        <w:spacing w:after="0"/>
        <w:rPr>
          <w:rFonts w:ascii="Arial Narrow" w:hAnsi="Arial Narrow"/>
          <w:b/>
          <w:sz w:val="26"/>
          <w:szCs w:val="26"/>
        </w:rPr>
      </w:pPr>
      <w:r w:rsidRPr="006201B3">
        <w:rPr>
          <w:rFonts w:ascii="Arial Narrow" w:hAnsi="Arial Narrow"/>
          <w:b/>
          <w:sz w:val="26"/>
          <w:szCs w:val="26"/>
        </w:rPr>
        <w:t>Club Year Financial Summary</w:t>
      </w:r>
      <w:bookmarkStart w:id="0" w:name="_GoBack"/>
      <w:bookmarkEnd w:id="0"/>
    </w:p>
    <w:p w:rsid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Balance on Hand at beginning of year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$_______________</w:t>
      </w:r>
    </w:p>
    <w:p w:rsid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Total amount received (receipts)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$_______________</w:t>
      </w:r>
    </w:p>
    <w:p w:rsid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Total amount paid (expenses)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$_______________</w:t>
      </w:r>
    </w:p>
    <w:p w:rsid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Gain or Loss (Gain = Receipts – Expenses)</w:t>
      </w:r>
    </w:p>
    <w:p w:rsid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</w:t>
      </w:r>
      <w:r>
        <w:rPr>
          <w:rFonts w:ascii="Arial Narrow" w:hAnsi="Arial Narrow"/>
          <w:sz w:val="26"/>
          <w:szCs w:val="26"/>
        </w:rPr>
        <w:tab/>
        <w:t xml:space="preserve">         (Loss = Expenses – Receipts)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$_______________</w:t>
      </w:r>
    </w:p>
    <w:p w:rsid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Balance on hand at end of year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>$_______________</w:t>
      </w:r>
    </w:p>
    <w:p w:rsidR="00517FD3" w:rsidRPr="00517FD3" w:rsidRDefault="00517FD3" w:rsidP="00517FD3">
      <w:pPr>
        <w:spacing w:after="0"/>
        <w:ind w:left="3600"/>
        <w:rPr>
          <w:rFonts w:ascii="Arial Narrow" w:hAnsi="Arial Narrow"/>
          <w:sz w:val="26"/>
          <w:szCs w:val="26"/>
        </w:rPr>
      </w:pPr>
    </w:p>
    <w:sectPr w:rsidR="00517FD3" w:rsidRPr="00517FD3" w:rsidSect="00517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3"/>
    <w:rsid w:val="00217E5C"/>
    <w:rsid w:val="00517FD3"/>
    <w:rsid w:val="006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300</Words>
  <Characters>1712</Characters>
  <Application>Microsoft Office Word</Application>
  <DocSecurity>0</DocSecurity>
  <Lines>14</Lines>
  <Paragraphs>4</Paragraphs>
  <ScaleCrop>false</ScaleCrop>
  <Company>Clark County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Hollar, Christine</dc:creator>
  <cp:lastModifiedBy>Hollar, Christine</cp:lastModifiedBy>
  <cp:revision>2</cp:revision>
  <dcterms:created xsi:type="dcterms:W3CDTF">2016-11-07T17:29:00Z</dcterms:created>
  <dcterms:modified xsi:type="dcterms:W3CDTF">2016-11-07T17:38:00Z</dcterms:modified>
</cp:coreProperties>
</file>