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9DCE4" w14:textId="4727EF9A" w:rsidR="00413561" w:rsidRPr="00255F7D" w:rsidRDefault="00DE0353" w:rsidP="00DE0353">
      <w:pPr>
        <w:pStyle w:val="NoSpacing"/>
        <w:jc w:val="center"/>
        <w:rPr>
          <w:b/>
          <w:bCs/>
        </w:rPr>
      </w:pPr>
      <w:bookmarkStart w:id="0" w:name="_GoBack"/>
      <w:bookmarkEnd w:id="0"/>
      <w:r w:rsidRPr="00255F7D">
        <w:rPr>
          <w:b/>
          <w:bCs/>
        </w:rPr>
        <w:t>Clark County Livestock Meeting Minutes</w:t>
      </w:r>
    </w:p>
    <w:p w14:paraId="621FBCD0" w14:textId="064A8C77" w:rsidR="00DE0353" w:rsidRPr="00255F7D" w:rsidRDefault="00DE0353" w:rsidP="00DE0353">
      <w:pPr>
        <w:pStyle w:val="NoSpacing"/>
        <w:jc w:val="center"/>
        <w:rPr>
          <w:b/>
          <w:bCs/>
        </w:rPr>
      </w:pPr>
      <w:r w:rsidRPr="00255F7D">
        <w:rPr>
          <w:b/>
          <w:bCs/>
        </w:rPr>
        <w:t>October 5, 2022</w:t>
      </w:r>
    </w:p>
    <w:p w14:paraId="74FB775C" w14:textId="25664B33" w:rsidR="00DE0353" w:rsidRPr="00255F7D" w:rsidRDefault="00DE0353" w:rsidP="00DE0353">
      <w:pPr>
        <w:pStyle w:val="NoSpacing"/>
        <w:jc w:val="center"/>
        <w:rPr>
          <w:b/>
          <w:bCs/>
        </w:rPr>
      </w:pPr>
      <w:r w:rsidRPr="00255F7D">
        <w:rPr>
          <w:b/>
          <w:bCs/>
        </w:rPr>
        <w:t>Loyal City Hall</w:t>
      </w:r>
    </w:p>
    <w:p w14:paraId="605FBBA4" w14:textId="4B7177F1" w:rsidR="00DE0353" w:rsidRDefault="00DE0353" w:rsidP="00DE0353">
      <w:pPr>
        <w:pStyle w:val="NoSpacing"/>
        <w:jc w:val="center"/>
      </w:pPr>
    </w:p>
    <w:p w14:paraId="5B132EF1" w14:textId="7CE12AD0" w:rsidR="00255F7D" w:rsidRDefault="00255F7D" w:rsidP="00255F7D">
      <w:pPr>
        <w:pStyle w:val="NoSpacing"/>
      </w:pPr>
      <w:r>
        <w:t xml:space="preserve">Members present:  Seth Harrmann, Mel Abel, </w:t>
      </w:r>
      <w:proofErr w:type="spellStart"/>
      <w:r>
        <w:t>Harlen</w:t>
      </w:r>
      <w:proofErr w:type="spellEnd"/>
      <w:r>
        <w:t xml:space="preserve"> </w:t>
      </w:r>
      <w:proofErr w:type="spellStart"/>
      <w:r>
        <w:t>Hinkelmann</w:t>
      </w:r>
      <w:proofErr w:type="spellEnd"/>
      <w:r>
        <w:t xml:space="preserve">, Nick Stieglitz, Sheri Jacque, Jerry Micke, Mitch &amp; Molly Hemann, Denny Jakobi, Adam Luchterhand, Mindy Lockhart, Matthew </w:t>
      </w:r>
      <w:proofErr w:type="spellStart"/>
      <w:r>
        <w:t>Stiemann</w:t>
      </w:r>
      <w:proofErr w:type="spellEnd"/>
      <w:r>
        <w:t xml:space="preserve">, </w:t>
      </w:r>
      <w:r w:rsidR="00783343">
        <w:t xml:space="preserve">Jim Micke, Chelsea Stuttgen, Grant </w:t>
      </w:r>
      <w:proofErr w:type="spellStart"/>
      <w:r w:rsidR="00783343">
        <w:t>Koski</w:t>
      </w:r>
      <w:proofErr w:type="spellEnd"/>
      <w:r w:rsidR="00783343">
        <w:t xml:space="preserve">, Mark Becker, Tom Meyer, Rich Meyer, Brittney Lowry, Cindy </w:t>
      </w:r>
      <w:proofErr w:type="spellStart"/>
      <w:r w:rsidR="00783343">
        <w:t>Kolzow</w:t>
      </w:r>
      <w:proofErr w:type="spellEnd"/>
      <w:r w:rsidR="00783343">
        <w:t xml:space="preserve">, Candy Turnquist, Teri </w:t>
      </w:r>
      <w:proofErr w:type="spellStart"/>
      <w:r w:rsidR="00783343">
        <w:t>Raatz</w:t>
      </w:r>
      <w:proofErr w:type="spellEnd"/>
      <w:r w:rsidR="00783343">
        <w:t xml:space="preserve">, Steve Travis, </w:t>
      </w:r>
      <w:proofErr w:type="spellStart"/>
      <w:r w:rsidR="00783343">
        <w:t>Tatym</w:t>
      </w:r>
      <w:proofErr w:type="spellEnd"/>
      <w:r w:rsidR="00783343">
        <w:t xml:space="preserve"> Travis, Wendell </w:t>
      </w:r>
      <w:proofErr w:type="spellStart"/>
      <w:r w:rsidR="00783343">
        <w:t>Attoe</w:t>
      </w:r>
      <w:proofErr w:type="spellEnd"/>
    </w:p>
    <w:p w14:paraId="669D1E31" w14:textId="349C29C6" w:rsidR="00DE0353" w:rsidRDefault="00DE0353" w:rsidP="00DE0353">
      <w:pPr>
        <w:pStyle w:val="NoSpacing"/>
        <w:jc w:val="center"/>
      </w:pPr>
    </w:p>
    <w:p w14:paraId="65FB60F3" w14:textId="7D2669A0" w:rsidR="00DE0353" w:rsidRDefault="00DE0353" w:rsidP="00DE0353">
      <w:pPr>
        <w:pStyle w:val="NoSpacing"/>
      </w:pPr>
      <w:r>
        <w:t>The Clark County Livestock Committee meeting was called to order by president, Grant Koski at 8:02 p.m.</w:t>
      </w:r>
    </w:p>
    <w:p w14:paraId="45AF14D6" w14:textId="68BF3D5E" w:rsidR="00DE0353" w:rsidRDefault="00DE0353" w:rsidP="00DE0353">
      <w:pPr>
        <w:pStyle w:val="NoSpacing"/>
      </w:pPr>
    </w:p>
    <w:p w14:paraId="0BA22102" w14:textId="261938C0" w:rsidR="00DE0353" w:rsidRDefault="00DE0353" w:rsidP="00DE0353">
      <w:pPr>
        <w:pStyle w:val="NoSpacing"/>
      </w:pPr>
      <w:r>
        <w:t xml:space="preserve">The secretary’s report was reviewed by members.  </w:t>
      </w:r>
      <w:proofErr w:type="spellStart"/>
      <w:r>
        <w:t>Harl</w:t>
      </w:r>
      <w:r w:rsidR="00783343">
        <w:t>e</w:t>
      </w:r>
      <w:r>
        <w:t>n</w:t>
      </w:r>
      <w:proofErr w:type="spellEnd"/>
      <w:r>
        <w:t xml:space="preserve"> </w:t>
      </w:r>
      <w:proofErr w:type="spellStart"/>
      <w:r>
        <w:t>Hinkelmann</w:t>
      </w:r>
      <w:proofErr w:type="spellEnd"/>
      <w:r>
        <w:t xml:space="preserve"> moved to approve the minutes and Brittney Lowry seconded the motion.  Motion passed.</w:t>
      </w:r>
    </w:p>
    <w:p w14:paraId="469B8358" w14:textId="570A986A" w:rsidR="00DE0353" w:rsidRDefault="00DE0353" w:rsidP="00DE0353">
      <w:pPr>
        <w:pStyle w:val="NoSpacing"/>
      </w:pPr>
    </w:p>
    <w:p w14:paraId="4C86055B" w14:textId="149515BE" w:rsidR="00DE0353" w:rsidRDefault="00DE0353" w:rsidP="00DE0353">
      <w:pPr>
        <w:pStyle w:val="NoSpacing"/>
      </w:pPr>
      <w:r>
        <w:t xml:space="preserve">The treasurer’s report was read by Cindy Kolzow.  </w:t>
      </w:r>
      <w:r w:rsidR="002701B7">
        <w:t>The beginning checkbook balance from 3/29/22 was $19,224.25 with a final checkbook balance as of 10/4/22 of $45,554.48.  These monies are separated into 3 separate accounts of general fund ($26,492.28), building maintenance ($20,353.63), Kid’s rodeo (-$1291.43).</w:t>
      </w:r>
      <w:r w:rsidR="00392006">
        <w:t xml:space="preserve">  </w:t>
      </w:r>
      <w:r>
        <w:t>Sheri Jacque moved to approve the report and Tom Meyer seconded the motion.  Motion passed.</w:t>
      </w:r>
    </w:p>
    <w:p w14:paraId="0FF4387D" w14:textId="2727BCB3" w:rsidR="00DE0353" w:rsidRDefault="00DE0353" w:rsidP="00DE0353">
      <w:pPr>
        <w:pStyle w:val="NoSpacing"/>
      </w:pPr>
    </w:p>
    <w:p w14:paraId="3A7ED5BA" w14:textId="7338791B" w:rsidR="00DE0353" w:rsidRDefault="00DE0353" w:rsidP="00DE0353">
      <w:pPr>
        <w:pStyle w:val="NoSpacing"/>
      </w:pPr>
      <w:r w:rsidRPr="00255F7D">
        <w:rPr>
          <w:b/>
          <w:bCs/>
        </w:rPr>
        <w:t>Beef Report</w:t>
      </w:r>
      <w:r>
        <w:t xml:space="preserve"> – Wend</w:t>
      </w:r>
      <w:r w:rsidR="00783343">
        <w:t>e</w:t>
      </w:r>
      <w:r>
        <w:t xml:space="preserve">ll </w:t>
      </w:r>
      <w:proofErr w:type="spellStart"/>
      <w:r>
        <w:t>Attoe</w:t>
      </w:r>
      <w:proofErr w:type="spellEnd"/>
      <w:r>
        <w:t xml:space="preserve"> reported on the rule changes for the beef.  Rule #2 changed to “</w:t>
      </w:r>
      <w:r w:rsidR="009B6B7D">
        <w:t xml:space="preserve">All steers must be weighed during the designated weigh-in dates and times.  </w:t>
      </w:r>
      <w:r>
        <w:t>All animals and trailers must be reasonably clean at time of final weigh-ins.   Before unloading animals, all paperwork must be present including drug history forms, exhibitor tags, premise ID numbers, and breeding stock ID forms.”</w:t>
      </w:r>
    </w:p>
    <w:p w14:paraId="48719A5A" w14:textId="493B4FA7" w:rsidR="009B6B7D" w:rsidRDefault="009B6B7D" w:rsidP="00DE0353">
      <w:pPr>
        <w:pStyle w:val="NoSpacing"/>
      </w:pPr>
    </w:p>
    <w:p w14:paraId="036B9529" w14:textId="18AA21B7" w:rsidR="009B6B7D" w:rsidRDefault="009B6B7D" w:rsidP="00DE0353">
      <w:pPr>
        <w:pStyle w:val="NoSpacing"/>
      </w:pPr>
      <w:r>
        <w:t>The beef showmanship clinic will be July 16</w:t>
      </w:r>
      <w:r w:rsidRPr="009B6B7D">
        <w:rPr>
          <w:vertAlign w:val="superscript"/>
        </w:rPr>
        <w:t>th</w:t>
      </w:r>
      <w:r>
        <w:t xml:space="preserve"> at 2 p.m. at the fairgrounds.</w:t>
      </w:r>
    </w:p>
    <w:p w14:paraId="51DC3A7A" w14:textId="08BC41BA" w:rsidR="009B6B7D" w:rsidRDefault="009B6B7D" w:rsidP="00DE0353">
      <w:pPr>
        <w:pStyle w:val="NoSpacing"/>
      </w:pPr>
    </w:p>
    <w:p w14:paraId="39322329" w14:textId="0D756C7A" w:rsidR="009B6B7D" w:rsidRDefault="009B6B7D" w:rsidP="00DE0353">
      <w:pPr>
        <w:pStyle w:val="NoSpacing"/>
      </w:pPr>
      <w:r>
        <w:t xml:space="preserve">Beef weigh-in will be 1/28 from 10 a.m. – 2 p.m. at </w:t>
      </w:r>
      <w:proofErr w:type="spellStart"/>
      <w:r>
        <w:t>Oberholtzer’s</w:t>
      </w:r>
      <w:proofErr w:type="spellEnd"/>
      <w:r>
        <w:t xml:space="preserve"> in Loyal.  Alternate weigh-in date will be 2/4.</w:t>
      </w:r>
    </w:p>
    <w:p w14:paraId="6CCF42BC" w14:textId="66400BE6" w:rsidR="009B6B7D" w:rsidRDefault="009B6B7D" w:rsidP="00DE0353">
      <w:pPr>
        <w:pStyle w:val="NoSpacing"/>
      </w:pPr>
    </w:p>
    <w:p w14:paraId="42155C15" w14:textId="7AB839C7" w:rsidR="009B6B7D" w:rsidRDefault="009B6B7D" w:rsidP="00DE0353">
      <w:pPr>
        <w:pStyle w:val="NoSpacing"/>
      </w:pPr>
      <w:r w:rsidRPr="00255F7D">
        <w:rPr>
          <w:b/>
          <w:bCs/>
        </w:rPr>
        <w:t>Sheep Report</w:t>
      </w:r>
      <w:r>
        <w:t xml:space="preserve"> – Tom Meyer shared the spring weigh-in will be May 13</w:t>
      </w:r>
      <w:r w:rsidRPr="009B6B7D">
        <w:rPr>
          <w:vertAlign w:val="superscript"/>
        </w:rPr>
        <w:t>th</w:t>
      </w:r>
      <w:r>
        <w:t xml:space="preserve"> from 10 a.m. to 12 p.m. at the Tom Meyer farm.  Weigh-in at the fair will be on Wednesday from 12 p.m. to 2 p.m.</w:t>
      </w:r>
    </w:p>
    <w:p w14:paraId="088D8A6C" w14:textId="3903FFEA" w:rsidR="009B6B7D" w:rsidRDefault="009B6B7D" w:rsidP="00DE0353">
      <w:pPr>
        <w:pStyle w:val="NoSpacing"/>
      </w:pPr>
    </w:p>
    <w:p w14:paraId="697D9410" w14:textId="320A77B4" w:rsidR="009B6B7D" w:rsidRDefault="009B6B7D" w:rsidP="00DE0353">
      <w:pPr>
        <w:pStyle w:val="NoSpacing"/>
      </w:pPr>
      <w:r>
        <w:t>The tentative sheep educational session will be Saturday, April 1</w:t>
      </w:r>
      <w:r w:rsidRPr="009B6B7D">
        <w:rPr>
          <w:vertAlign w:val="superscript"/>
        </w:rPr>
        <w:t>st</w:t>
      </w:r>
      <w:r>
        <w:t xml:space="preserve"> at the fairgrounds.  The committee is hoping to have Dr. Owens from UW-River Falls demonstrate </w:t>
      </w:r>
      <w:proofErr w:type="spellStart"/>
      <w:r>
        <w:t>ultrasounding</w:t>
      </w:r>
      <w:proofErr w:type="spellEnd"/>
      <w:r>
        <w:t xml:space="preserve"> market animals versus carcass shows.</w:t>
      </w:r>
    </w:p>
    <w:p w14:paraId="5CB35465" w14:textId="66B982B4" w:rsidR="009B6B7D" w:rsidRDefault="009B6B7D" w:rsidP="00DE0353">
      <w:pPr>
        <w:pStyle w:val="NoSpacing"/>
      </w:pPr>
    </w:p>
    <w:p w14:paraId="75D80F53" w14:textId="569F0B02" w:rsidR="009B6B7D" w:rsidRDefault="009B6B7D" w:rsidP="00DE0353">
      <w:pPr>
        <w:pStyle w:val="NoSpacing"/>
      </w:pPr>
      <w:r>
        <w:t xml:space="preserve">There were no rule changes identified for the sheep.  The committee is recommending an update in the </w:t>
      </w:r>
      <w:proofErr w:type="spellStart"/>
      <w:r>
        <w:t>fairbook</w:t>
      </w:r>
      <w:proofErr w:type="spellEnd"/>
      <w:r>
        <w:t xml:space="preserve"> with regards to the pair of lamb classes for breeding stock.</w:t>
      </w:r>
    </w:p>
    <w:p w14:paraId="2E7624AB" w14:textId="05697EE7" w:rsidR="009B6B7D" w:rsidRDefault="009B6B7D" w:rsidP="00DE0353">
      <w:pPr>
        <w:pStyle w:val="NoSpacing"/>
      </w:pPr>
    </w:p>
    <w:p w14:paraId="3B362209" w14:textId="0F25919D" w:rsidR="009B6B7D" w:rsidRDefault="009B6B7D" w:rsidP="00DE0353">
      <w:pPr>
        <w:pStyle w:val="NoSpacing"/>
      </w:pPr>
      <w:r w:rsidRPr="00255F7D">
        <w:rPr>
          <w:b/>
          <w:bCs/>
        </w:rPr>
        <w:t>Swine report</w:t>
      </w:r>
      <w:r>
        <w:t xml:space="preserve"> – Grant Koski stated the committee decided all the paperwork and photos for swine will be handed out to exhibitors during the 3/15/23 swine meeting which will be at the Loyal City Hall at 7 p.m.  Paperwork will be due to the committee on 4/15/23 at the Loyal City Hall between 9 a.m. – 11 a.m.</w:t>
      </w:r>
    </w:p>
    <w:p w14:paraId="2F4FEBEF" w14:textId="281AF6A2" w:rsidR="009B6B7D" w:rsidRDefault="009B6B7D" w:rsidP="00DE0353">
      <w:pPr>
        <w:pStyle w:val="NoSpacing"/>
      </w:pPr>
    </w:p>
    <w:p w14:paraId="2D747148" w14:textId="58468F88" w:rsidR="009B6B7D" w:rsidRDefault="009B6B7D" w:rsidP="00DE0353">
      <w:pPr>
        <w:pStyle w:val="NoSpacing"/>
      </w:pPr>
      <w:r>
        <w:t>The fair weigh-in will be on Tuesday from 2 p.m. – 5 p.m.</w:t>
      </w:r>
    </w:p>
    <w:p w14:paraId="25FD43AD" w14:textId="001A1393" w:rsidR="009B6B7D" w:rsidRDefault="009B6B7D" w:rsidP="00DE0353">
      <w:pPr>
        <w:pStyle w:val="NoSpacing"/>
      </w:pPr>
    </w:p>
    <w:p w14:paraId="036DAC13" w14:textId="76A4B134" w:rsidR="009B6B7D" w:rsidRDefault="009B6B7D" w:rsidP="00DE0353">
      <w:pPr>
        <w:pStyle w:val="NoSpacing"/>
      </w:pPr>
      <w:r>
        <w:lastRenderedPageBreak/>
        <w:t>Swine rules changes include eliminating the sale requirement rule # 2 “Exhibitors must receive a blue, red, or white ribbon in order to sell an animal.”</w:t>
      </w:r>
    </w:p>
    <w:p w14:paraId="272F09C9" w14:textId="52971B17" w:rsidR="009B6B7D" w:rsidRDefault="009B6B7D" w:rsidP="00DE0353">
      <w:pPr>
        <w:pStyle w:val="NoSpacing"/>
      </w:pPr>
    </w:p>
    <w:p w14:paraId="09F72E9B" w14:textId="291D9318" w:rsidR="009B6B7D" w:rsidRDefault="00AA12FC" w:rsidP="00DE0353">
      <w:pPr>
        <w:pStyle w:val="NoSpacing"/>
      </w:pPr>
      <w:r w:rsidRPr="00255F7D">
        <w:rPr>
          <w:b/>
          <w:bCs/>
        </w:rPr>
        <w:t>Poultry</w:t>
      </w:r>
      <w:r>
        <w:t xml:space="preserve"> – Matthew </w:t>
      </w:r>
      <w:proofErr w:type="spellStart"/>
      <w:r>
        <w:t>Stiemann</w:t>
      </w:r>
      <w:proofErr w:type="spellEnd"/>
      <w:r>
        <w:t xml:space="preserve"> reported the poultry weigh-in dates will be from 6/4 – 6/18.  </w:t>
      </w:r>
    </w:p>
    <w:p w14:paraId="6EA0BD3B" w14:textId="27888582" w:rsidR="00AA12FC" w:rsidRDefault="00AA12FC" w:rsidP="00DE0353">
      <w:pPr>
        <w:pStyle w:val="NoSpacing"/>
      </w:pPr>
    </w:p>
    <w:p w14:paraId="3B76967B" w14:textId="2565A45A" w:rsidR="00AA12FC" w:rsidRDefault="00AA12FC" w:rsidP="00DE0353">
      <w:pPr>
        <w:pStyle w:val="NoSpacing"/>
      </w:pPr>
      <w:r>
        <w:t xml:space="preserve">Rule changes include eliminating rule #12 “Market exhibitors are required to turn in a completed copy of their Market Poultry Quiz at weigh-in.”  Rule #4 the minimum weight to </w:t>
      </w:r>
      <w:r w:rsidR="00EB110D">
        <w:t>sell a chicken was increased to 7 pounds.</w:t>
      </w:r>
    </w:p>
    <w:p w14:paraId="475EE271" w14:textId="77777777" w:rsidR="00255F7D" w:rsidRDefault="00255F7D" w:rsidP="00DE0353">
      <w:pPr>
        <w:pStyle w:val="NoSpacing"/>
      </w:pPr>
    </w:p>
    <w:p w14:paraId="1AE926ED" w14:textId="2098E33D" w:rsidR="00EB110D" w:rsidRDefault="00EB110D" w:rsidP="00DE0353">
      <w:pPr>
        <w:pStyle w:val="NoSpacing"/>
      </w:pPr>
      <w:r w:rsidRPr="00255F7D">
        <w:rPr>
          <w:b/>
          <w:bCs/>
        </w:rPr>
        <w:t>Rabbits</w:t>
      </w:r>
      <w:r>
        <w:t xml:space="preserve"> – Chelsea Stuttgen will continue to be the chairperson for the market rabbit program provided there are youth participating.  Any youth participating in the market rabbit program must let the extension office know by April 28, </w:t>
      </w:r>
      <w:r w:rsidR="00255F7D">
        <w:t>2023,</w:t>
      </w:r>
      <w:r>
        <w:t xml:space="preserve"> if they are going to participate.  </w:t>
      </w:r>
    </w:p>
    <w:p w14:paraId="53055C66" w14:textId="0FB6981D" w:rsidR="00EB110D" w:rsidRDefault="00EB110D" w:rsidP="00DE0353">
      <w:pPr>
        <w:pStyle w:val="NoSpacing"/>
      </w:pPr>
    </w:p>
    <w:p w14:paraId="6AF648F4" w14:textId="5E45A349" w:rsidR="00EB110D" w:rsidRDefault="00EB110D" w:rsidP="00DE0353">
      <w:pPr>
        <w:pStyle w:val="NoSpacing"/>
      </w:pPr>
      <w:r>
        <w:t>Spring weigh-in dates are set for 6/24 from 7:30 a.m. – 9 a.m. at ADS in Greenwood.  Fair weigh-in dates will be on 8/9 from 3 – 6 p.m.</w:t>
      </w:r>
    </w:p>
    <w:p w14:paraId="30960A47" w14:textId="071508B5" w:rsidR="00EB110D" w:rsidRDefault="00EB110D" w:rsidP="00DE0353">
      <w:pPr>
        <w:pStyle w:val="NoSpacing"/>
      </w:pPr>
    </w:p>
    <w:p w14:paraId="4CFBC319" w14:textId="02EA71DD" w:rsidR="00EB110D" w:rsidRDefault="00EB110D" w:rsidP="00DE0353">
      <w:pPr>
        <w:pStyle w:val="NoSpacing"/>
      </w:pPr>
      <w:r>
        <w:t>The market rabbit show will take place on Saturday of the fair week just prior to the non-market rabbit show.</w:t>
      </w:r>
    </w:p>
    <w:p w14:paraId="771EE2CE" w14:textId="76EFE987" w:rsidR="00EB110D" w:rsidRDefault="00EB110D" w:rsidP="00DE0353">
      <w:pPr>
        <w:pStyle w:val="NoSpacing"/>
      </w:pPr>
    </w:p>
    <w:p w14:paraId="6CDED827" w14:textId="50866A79" w:rsidR="00EB110D" w:rsidRDefault="00EB110D" w:rsidP="00DE0353">
      <w:pPr>
        <w:pStyle w:val="NoSpacing"/>
      </w:pPr>
      <w:r>
        <w:t>Educational sessions are set for 2/8 at 7 p.m. at ADS and 6/28 at 7:30 p.m. at Longwood Park.</w:t>
      </w:r>
    </w:p>
    <w:p w14:paraId="4FAF8E0E" w14:textId="1CE990B8" w:rsidR="00EB110D" w:rsidRDefault="00EB110D" w:rsidP="00DE0353">
      <w:pPr>
        <w:pStyle w:val="NoSpacing"/>
      </w:pPr>
    </w:p>
    <w:p w14:paraId="4761B052" w14:textId="47F32410" w:rsidR="00EB110D" w:rsidRDefault="00EB110D" w:rsidP="00DE0353">
      <w:pPr>
        <w:pStyle w:val="NoSpacing"/>
      </w:pPr>
      <w:r w:rsidRPr="00255F7D">
        <w:rPr>
          <w:b/>
          <w:bCs/>
        </w:rPr>
        <w:t>Goats</w:t>
      </w:r>
      <w:r>
        <w:t xml:space="preserve"> – Mindy Lockhart shared the weigh-ins for the goats will be with the sheep.  </w:t>
      </w:r>
    </w:p>
    <w:p w14:paraId="55BB43C4" w14:textId="0C239AC3" w:rsidR="003E57B0" w:rsidRDefault="003E57B0" w:rsidP="00DE0353">
      <w:pPr>
        <w:pStyle w:val="NoSpacing"/>
      </w:pPr>
    </w:p>
    <w:p w14:paraId="4CF4D52D" w14:textId="60B5CA79" w:rsidR="003E57B0" w:rsidRDefault="003E57B0" w:rsidP="00DE0353">
      <w:pPr>
        <w:pStyle w:val="NoSpacing"/>
      </w:pPr>
      <w:r>
        <w:t>Rule # 11 was changed to the minimum weight to sell will be 120 lbs.</w:t>
      </w:r>
    </w:p>
    <w:p w14:paraId="39256E95" w14:textId="6C100FCF" w:rsidR="003E57B0" w:rsidRDefault="003E57B0" w:rsidP="00DE0353">
      <w:pPr>
        <w:pStyle w:val="NoSpacing"/>
      </w:pPr>
    </w:p>
    <w:p w14:paraId="3F3B758E" w14:textId="437DA7AF" w:rsidR="003E57B0" w:rsidRDefault="003E57B0" w:rsidP="00DE0353">
      <w:pPr>
        <w:pStyle w:val="NoSpacing"/>
      </w:pPr>
      <w:r>
        <w:t>The goat educational session will be 6/10 at 10 a.m. at the Lockhart farm.</w:t>
      </w:r>
    </w:p>
    <w:p w14:paraId="4696C1C9" w14:textId="2095145D" w:rsidR="003E57B0" w:rsidRDefault="003E57B0" w:rsidP="00DE0353">
      <w:pPr>
        <w:pStyle w:val="NoSpacing"/>
      </w:pPr>
    </w:p>
    <w:p w14:paraId="123AED2F" w14:textId="55CF0370" w:rsidR="003E57B0" w:rsidRPr="00255F7D" w:rsidRDefault="003E57B0" w:rsidP="00DE0353">
      <w:pPr>
        <w:pStyle w:val="NoSpacing"/>
        <w:rPr>
          <w:b/>
          <w:bCs/>
        </w:rPr>
      </w:pPr>
      <w:r w:rsidRPr="00255F7D">
        <w:rPr>
          <w:b/>
          <w:bCs/>
        </w:rPr>
        <w:t>Business</w:t>
      </w:r>
    </w:p>
    <w:p w14:paraId="01C3B5C9" w14:textId="4C21882E" w:rsidR="003E57B0" w:rsidRDefault="003E57B0" w:rsidP="00DE0353">
      <w:pPr>
        <w:pStyle w:val="NoSpacing"/>
      </w:pPr>
    </w:p>
    <w:p w14:paraId="3D723457" w14:textId="008A4BE4" w:rsidR="003E57B0" w:rsidRDefault="003E57B0" w:rsidP="00DE0353">
      <w:pPr>
        <w:pStyle w:val="NoSpacing"/>
      </w:pPr>
      <w:r w:rsidRPr="00255F7D">
        <w:rPr>
          <w:b/>
          <w:bCs/>
        </w:rPr>
        <w:t>Animal Science Days</w:t>
      </w:r>
      <w:r>
        <w:t xml:space="preserve"> – Adam Luchterhand shared there were no participants in 2022 for the livestock judging.  He is will</w:t>
      </w:r>
      <w:r w:rsidR="00C7659C">
        <w:t>ing</w:t>
      </w:r>
      <w:r>
        <w:t xml:space="preserve"> to coach the youth if there is any interest.  </w:t>
      </w:r>
    </w:p>
    <w:p w14:paraId="0B99D157" w14:textId="2700B53F" w:rsidR="003E57B0" w:rsidRDefault="003E57B0" w:rsidP="00DE0353">
      <w:pPr>
        <w:pStyle w:val="NoSpacing"/>
      </w:pPr>
    </w:p>
    <w:p w14:paraId="61360608" w14:textId="0242E0E6" w:rsidR="003E57B0" w:rsidRDefault="003E57B0" w:rsidP="00DE0353">
      <w:pPr>
        <w:pStyle w:val="NoSpacing"/>
      </w:pPr>
      <w:r w:rsidRPr="00255F7D">
        <w:rPr>
          <w:b/>
          <w:bCs/>
        </w:rPr>
        <w:t>Scholarships</w:t>
      </w:r>
      <w:r>
        <w:t xml:space="preserve"> – Cindy Kolzow reported four</w:t>
      </w:r>
      <w:r w:rsidR="00963D23">
        <w:t xml:space="preserve"> $500 scholarships and one $250 scholarship were awarded this past year.</w:t>
      </w:r>
      <w:r w:rsidR="00B35AD8">
        <w:t xml:space="preserve">  Discussion held on potentially increasing the amount of the scholarships.  Denny Jakobi moved to allow the scholarship committee to award up to $5000 in scholarship monies at the discretion of the committee.  Rich Meyer seconded the motion.  Motion passed.  Sheri Jacque volunteered to work with on the revisions of the scholarship application and to determine the scholarship amounts.  Plans will be made at the spring meeting to assign livestock committee members to award the scholarships during the various high schools’ awards programs.</w:t>
      </w:r>
    </w:p>
    <w:p w14:paraId="5794394B" w14:textId="6C66E52F" w:rsidR="00B35AD8" w:rsidRDefault="00B35AD8" w:rsidP="00DE0353">
      <w:pPr>
        <w:pStyle w:val="NoSpacing"/>
      </w:pPr>
    </w:p>
    <w:p w14:paraId="42732E57" w14:textId="41748395" w:rsidR="00B35AD8" w:rsidRDefault="00B35AD8" w:rsidP="00DE0353">
      <w:pPr>
        <w:pStyle w:val="NoSpacing"/>
      </w:pPr>
      <w:r w:rsidRPr="00255F7D">
        <w:rPr>
          <w:b/>
          <w:bCs/>
        </w:rPr>
        <w:t xml:space="preserve">Farm Technology Days </w:t>
      </w:r>
      <w:r>
        <w:t>– Cindy Kolzow reported on the success of the FTD show this summer.  Over 46,000 people attended the 3-day event.  The youth area was a success with many opportunities for youth to learn about livestock, ag careers, and safety in agriculture.  Between 50 &amp; 60 youth and adults volunteered their time in the youth area.  Many THANKS to everyone who helped make the show a success!</w:t>
      </w:r>
    </w:p>
    <w:p w14:paraId="3F9A07A2" w14:textId="1323B8E2" w:rsidR="00B35AD8" w:rsidRDefault="00B35AD8" w:rsidP="00DE0353">
      <w:pPr>
        <w:pStyle w:val="NoSpacing"/>
      </w:pPr>
    </w:p>
    <w:p w14:paraId="572EE6D0" w14:textId="240104AA" w:rsidR="00B35AD8" w:rsidRDefault="00B35AD8" w:rsidP="00DE0353">
      <w:pPr>
        <w:pStyle w:val="NoSpacing"/>
      </w:pPr>
      <w:r w:rsidRPr="00255F7D">
        <w:rPr>
          <w:b/>
          <w:bCs/>
        </w:rPr>
        <w:t>Education</w:t>
      </w:r>
      <w:r>
        <w:t xml:space="preserve"> – YQCA training will still be required for all youth to participate in the market sale program.  Youth may either take the online training or attend an in-person training session.  The committee is </w:t>
      </w:r>
      <w:r>
        <w:lastRenderedPageBreak/>
        <w:t xml:space="preserve">looking for an instructor.  Teri </w:t>
      </w:r>
      <w:proofErr w:type="spellStart"/>
      <w:r>
        <w:t>Raatz</w:t>
      </w:r>
      <w:proofErr w:type="spellEnd"/>
      <w:r>
        <w:t xml:space="preserve"> will teach two sessions thru Mid-State Technical College with one on 12/8 and the other on 2/21.  Both sessions will be in Marshfield.  It was suggested to contact the new ag teaches in the county to see if they would be an instructor.  The goal would be to have a class in conjunction with the 4-H Discovery Day during Christmas break.  Cindy Kolzow will follow up with the ag teachers and extension.</w:t>
      </w:r>
    </w:p>
    <w:p w14:paraId="190440A8" w14:textId="53311E68" w:rsidR="00B35AD8" w:rsidRDefault="00B35AD8" w:rsidP="00DE0353">
      <w:pPr>
        <w:pStyle w:val="NoSpacing"/>
      </w:pPr>
    </w:p>
    <w:p w14:paraId="1E687086" w14:textId="5A803B1E" w:rsidR="00B35AD8" w:rsidRDefault="00B35AD8" w:rsidP="00DE0353">
      <w:pPr>
        <w:pStyle w:val="NoSpacing"/>
      </w:pPr>
      <w:r w:rsidRPr="00255F7D">
        <w:rPr>
          <w:b/>
          <w:bCs/>
        </w:rPr>
        <w:t>Livestock Show Times</w:t>
      </w:r>
      <w:r w:rsidR="00C64A54">
        <w:t xml:space="preserve"> – Much discussion was held on when to have the 3 large animal livestock shows.  The swine show will remain on Wednesday of fair week.  The beef show will start at 8 a.m. on Thursday and the sheep show will start at 2 p.m.  These time changes will be taken to the </w:t>
      </w:r>
      <w:proofErr w:type="spellStart"/>
      <w:r w:rsidR="00C64A54">
        <w:t>fairboard</w:t>
      </w:r>
      <w:proofErr w:type="spellEnd"/>
      <w:r w:rsidR="00C64A54">
        <w:t xml:space="preserve"> for final approval.</w:t>
      </w:r>
    </w:p>
    <w:p w14:paraId="0468C352" w14:textId="4219D6F6" w:rsidR="00C64A54" w:rsidRDefault="00C64A54" w:rsidP="00DE0353">
      <w:pPr>
        <w:pStyle w:val="NoSpacing"/>
      </w:pPr>
    </w:p>
    <w:p w14:paraId="745881B7" w14:textId="3DA63F6C" w:rsidR="00C64A54" w:rsidRDefault="00C64A54" w:rsidP="00DE0353">
      <w:pPr>
        <w:pStyle w:val="NoSpacing"/>
      </w:pPr>
      <w:r w:rsidRPr="00255F7D">
        <w:rPr>
          <w:b/>
          <w:bCs/>
        </w:rPr>
        <w:t>Livestock Social</w:t>
      </w:r>
      <w:r>
        <w:t xml:space="preserve"> – Overall the social went well.  </w:t>
      </w:r>
      <w:r w:rsidR="00A42F83">
        <w:t>There were still issues with the electrical service outside of the livestock barn as we still were blowing breakers.  Wendall will take this information back to Forestry &amp; Parks.</w:t>
      </w:r>
    </w:p>
    <w:p w14:paraId="2DDBDA77" w14:textId="6658E4F7" w:rsidR="00A42F83" w:rsidRDefault="00A42F83" w:rsidP="00DE0353">
      <w:pPr>
        <w:pStyle w:val="NoSpacing"/>
      </w:pPr>
    </w:p>
    <w:p w14:paraId="7B54BA7C" w14:textId="0CCF3C69" w:rsidR="00A42F83" w:rsidRDefault="00A42F83" w:rsidP="00DE0353">
      <w:pPr>
        <w:pStyle w:val="NoSpacing"/>
      </w:pPr>
      <w:r w:rsidRPr="00255F7D">
        <w:rPr>
          <w:b/>
          <w:bCs/>
        </w:rPr>
        <w:t>Livestock Sale</w:t>
      </w:r>
      <w:r>
        <w:t xml:space="preserve"> – Discussion held on the sale.  At the time of the meeting, no ads had been placed in the newspapers thanking them for their support.  It was decided it was to late to do so.  Some members suggested that the contending bidders should be announced as well.  Comments suggested some individuals liked that all animals started at the same price for their respective species.</w:t>
      </w:r>
    </w:p>
    <w:p w14:paraId="054D443E" w14:textId="003FA591" w:rsidR="00A42F83" w:rsidRDefault="00A42F83" w:rsidP="00DE0353">
      <w:pPr>
        <w:pStyle w:val="NoSpacing"/>
      </w:pPr>
    </w:p>
    <w:p w14:paraId="24BF5124" w14:textId="28B06B27" w:rsidR="00A42F83" w:rsidRDefault="00A42F83" w:rsidP="00DE0353">
      <w:pPr>
        <w:pStyle w:val="NoSpacing"/>
      </w:pPr>
      <w:r w:rsidRPr="00255F7D">
        <w:rPr>
          <w:b/>
          <w:bCs/>
        </w:rPr>
        <w:t>Market Photos</w:t>
      </w:r>
      <w:r>
        <w:t xml:space="preserve"> – No changes for next year.</w:t>
      </w:r>
    </w:p>
    <w:p w14:paraId="130B88FE" w14:textId="3C93393D" w:rsidR="00A42F83" w:rsidRDefault="00A42F83" w:rsidP="00DE0353">
      <w:pPr>
        <w:pStyle w:val="NoSpacing"/>
      </w:pPr>
    </w:p>
    <w:p w14:paraId="77079F24" w14:textId="5D4F79CA" w:rsidR="00A42F83" w:rsidRDefault="00A42F83" w:rsidP="00DE0353">
      <w:pPr>
        <w:pStyle w:val="NoSpacing"/>
      </w:pPr>
      <w:r w:rsidRPr="00255F7D">
        <w:rPr>
          <w:b/>
          <w:bCs/>
        </w:rPr>
        <w:t>Supreme Showmanship Contes</w:t>
      </w:r>
      <w:r>
        <w:t>t – Discussion held on making sure the judge knows how to judge all 3 species.  In addition, the written test questions will probably change for next year.  We need to include in our educational sessions some of the content this is being asked.</w:t>
      </w:r>
    </w:p>
    <w:p w14:paraId="4D001AAA" w14:textId="180BD542" w:rsidR="00A42F83" w:rsidRDefault="00A42F83" w:rsidP="00DE0353">
      <w:pPr>
        <w:pStyle w:val="NoSpacing"/>
      </w:pPr>
    </w:p>
    <w:p w14:paraId="1901153A" w14:textId="11C96097" w:rsidR="00A42F83" w:rsidRDefault="00A42F83" w:rsidP="00DE0353">
      <w:pPr>
        <w:pStyle w:val="NoSpacing"/>
      </w:pPr>
      <w:r w:rsidRPr="00255F7D">
        <w:rPr>
          <w:b/>
          <w:bCs/>
        </w:rPr>
        <w:t>Carcass Show</w:t>
      </w:r>
      <w:r>
        <w:t xml:space="preserve"> – This year’s attendance was almost 100 youth.  No changes planned for next year.</w:t>
      </w:r>
    </w:p>
    <w:p w14:paraId="19730ADC" w14:textId="6D745BA2" w:rsidR="00A42F83" w:rsidRDefault="00A42F83" w:rsidP="00DE0353">
      <w:pPr>
        <w:pStyle w:val="NoSpacing"/>
      </w:pPr>
    </w:p>
    <w:p w14:paraId="23EC3B28" w14:textId="747BCE14" w:rsidR="00A42F83" w:rsidRDefault="00A42F83" w:rsidP="00DE0353">
      <w:pPr>
        <w:pStyle w:val="NoSpacing"/>
      </w:pPr>
      <w:r w:rsidRPr="00255F7D">
        <w:rPr>
          <w:b/>
          <w:bCs/>
        </w:rPr>
        <w:t>Livestock Banquet</w:t>
      </w:r>
      <w:r>
        <w:t xml:space="preserve"> – This year’s banquet went well.  Discussion held on whether to assign a group of exhibitors to assist with set up as we don’t know until the last minute whether or not the Forestry and Parks Department will have help for set up.  It was decided to continue assigning youth to assist with set-up.</w:t>
      </w:r>
    </w:p>
    <w:p w14:paraId="4C9DCE46" w14:textId="5CFF3AC1" w:rsidR="00827908" w:rsidRDefault="00827908" w:rsidP="00DE0353">
      <w:pPr>
        <w:pStyle w:val="NoSpacing"/>
      </w:pPr>
    </w:p>
    <w:p w14:paraId="467DEA76" w14:textId="26082896" w:rsidR="00827908" w:rsidRDefault="00827908" w:rsidP="00DE0353">
      <w:pPr>
        <w:pStyle w:val="NoSpacing"/>
      </w:pPr>
      <w:r w:rsidRPr="00255F7D">
        <w:rPr>
          <w:b/>
          <w:bCs/>
        </w:rPr>
        <w:t>Livestock barn improvements</w:t>
      </w:r>
      <w:r>
        <w:t xml:space="preserve"> – Discussion held on what needs to be fixed; mostly issues with electrical and a sharp edge on one of the door jams.  Forestry &amp; Parks committee</w:t>
      </w:r>
      <w:r w:rsidR="00641283">
        <w:t xml:space="preserve"> is aware of the issues.</w:t>
      </w:r>
    </w:p>
    <w:p w14:paraId="43260E44" w14:textId="25FE2185" w:rsidR="00A42F83" w:rsidRDefault="00A42F83" w:rsidP="00DE0353">
      <w:pPr>
        <w:pStyle w:val="NoSpacing"/>
      </w:pPr>
    </w:p>
    <w:p w14:paraId="2158A47D" w14:textId="02BA5D85" w:rsidR="00A42F83" w:rsidRDefault="00EF4031" w:rsidP="00DE0353">
      <w:pPr>
        <w:pStyle w:val="NoSpacing"/>
      </w:pPr>
      <w:r w:rsidRPr="00255F7D">
        <w:rPr>
          <w:b/>
          <w:bCs/>
        </w:rPr>
        <w:t>Kid’s Rodeo</w:t>
      </w:r>
      <w:r>
        <w:t xml:space="preserve"> – Wendall reported 129 kids participated.  Many thanks to all who helped with the rodeo.  Thanks to Rock Creek Livestock Market for donating the sheep.  The tug of war contest was a great success.</w:t>
      </w:r>
    </w:p>
    <w:p w14:paraId="42A25BF5" w14:textId="69AE9906" w:rsidR="00827908" w:rsidRDefault="00827908" w:rsidP="00DE0353">
      <w:pPr>
        <w:pStyle w:val="NoSpacing"/>
      </w:pPr>
    </w:p>
    <w:p w14:paraId="782B9AD2" w14:textId="7017B531" w:rsidR="00827908" w:rsidRDefault="00827908" w:rsidP="00DE0353">
      <w:pPr>
        <w:pStyle w:val="NoSpacing"/>
      </w:pPr>
      <w:r w:rsidRPr="00255F7D">
        <w:rPr>
          <w:b/>
          <w:bCs/>
        </w:rPr>
        <w:t>Executive Committee Elections</w:t>
      </w:r>
      <w:r>
        <w:t xml:space="preserve"> – Wend</w:t>
      </w:r>
      <w:r w:rsidR="00783343">
        <w:t>e</w:t>
      </w:r>
      <w:r>
        <w:t xml:space="preserve">ll’s term is open.  </w:t>
      </w:r>
      <w:proofErr w:type="spellStart"/>
      <w:r>
        <w:t>Harl</w:t>
      </w:r>
      <w:r w:rsidR="00783343">
        <w:t>e</w:t>
      </w:r>
      <w:r>
        <w:t>n</w:t>
      </w:r>
      <w:proofErr w:type="spellEnd"/>
      <w:r>
        <w:t xml:space="preserve"> </w:t>
      </w:r>
      <w:proofErr w:type="spellStart"/>
      <w:r>
        <w:t>Hinkelmann</w:t>
      </w:r>
      <w:proofErr w:type="spellEnd"/>
      <w:r>
        <w:t xml:space="preserve"> moved to open the floor for nominations.  Rich Meyer seconded the motion.  Motion passed.  Nominations made for Wend</w:t>
      </w:r>
      <w:r w:rsidR="00783343">
        <w:t>e</w:t>
      </w:r>
      <w:r>
        <w:t xml:space="preserve">ll </w:t>
      </w:r>
      <w:proofErr w:type="spellStart"/>
      <w:r>
        <w:t>Attoe</w:t>
      </w:r>
      <w:proofErr w:type="spellEnd"/>
      <w:r>
        <w:t xml:space="preserve">.  Teri </w:t>
      </w:r>
      <w:proofErr w:type="spellStart"/>
      <w:r>
        <w:t>Raatz</w:t>
      </w:r>
      <w:proofErr w:type="spellEnd"/>
      <w:r>
        <w:t xml:space="preserve"> moved to close nominations and unanimously elect Wend</w:t>
      </w:r>
      <w:r w:rsidR="00783343">
        <w:t>e</w:t>
      </w:r>
      <w:r>
        <w:t xml:space="preserve">ll </w:t>
      </w:r>
      <w:proofErr w:type="spellStart"/>
      <w:r>
        <w:t>Attoe</w:t>
      </w:r>
      <w:proofErr w:type="spellEnd"/>
      <w:r>
        <w:t xml:space="preserve">.  </w:t>
      </w:r>
      <w:proofErr w:type="spellStart"/>
      <w:r>
        <w:t>Harlen</w:t>
      </w:r>
      <w:proofErr w:type="spellEnd"/>
      <w:r>
        <w:t xml:space="preserve"> </w:t>
      </w:r>
      <w:proofErr w:type="spellStart"/>
      <w:r>
        <w:t>Hinkelmann</w:t>
      </w:r>
      <w:proofErr w:type="spellEnd"/>
      <w:r>
        <w:t xml:space="preserve"> seconded the motion.  Motion passed.</w:t>
      </w:r>
    </w:p>
    <w:p w14:paraId="7C2467DA" w14:textId="1BB1111E" w:rsidR="00827908" w:rsidRDefault="00827908" w:rsidP="00DE0353">
      <w:pPr>
        <w:pStyle w:val="NoSpacing"/>
      </w:pPr>
    </w:p>
    <w:p w14:paraId="72EA71F4" w14:textId="01411542" w:rsidR="00827908" w:rsidRDefault="00827908" w:rsidP="00DE0353">
      <w:pPr>
        <w:pStyle w:val="NoSpacing"/>
      </w:pPr>
      <w:r w:rsidRPr="00255F7D">
        <w:rPr>
          <w:b/>
          <w:bCs/>
        </w:rPr>
        <w:t>Adjournment</w:t>
      </w:r>
      <w:r>
        <w:t xml:space="preserve"> – </w:t>
      </w:r>
      <w:proofErr w:type="spellStart"/>
      <w:r>
        <w:t>Harl</w:t>
      </w:r>
      <w:r w:rsidR="00783343">
        <w:t>e</w:t>
      </w:r>
      <w:r>
        <w:t>n</w:t>
      </w:r>
      <w:proofErr w:type="spellEnd"/>
      <w:r>
        <w:t xml:space="preserve"> </w:t>
      </w:r>
      <w:proofErr w:type="spellStart"/>
      <w:r>
        <w:t>Hinkelmann</w:t>
      </w:r>
      <w:proofErr w:type="spellEnd"/>
      <w:r>
        <w:t xml:space="preserve"> moved to adjourn the meeting and Denny Jakobi seconded the motion.  Motion passed.  Meeting adjourned at 10:08 p.m.</w:t>
      </w:r>
    </w:p>
    <w:p w14:paraId="7E9E23EF" w14:textId="13D5788F" w:rsidR="00255F7D" w:rsidRDefault="00255F7D" w:rsidP="00DE0353">
      <w:pPr>
        <w:pStyle w:val="NoSpacing"/>
      </w:pPr>
    </w:p>
    <w:p w14:paraId="7F7EB108" w14:textId="6BF259A5" w:rsidR="00255F7D" w:rsidRDefault="00255F7D" w:rsidP="00DE0353">
      <w:pPr>
        <w:pStyle w:val="NoSpacing"/>
      </w:pPr>
      <w:r>
        <w:lastRenderedPageBreak/>
        <w:t>Minutes submitted by,</w:t>
      </w:r>
    </w:p>
    <w:p w14:paraId="4B6608A0" w14:textId="2465D272" w:rsidR="00255F7D" w:rsidRDefault="00255F7D" w:rsidP="00DE0353">
      <w:pPr>
        <w:pStyle w:val="NoSpacing"/>
      </w:pPr>
    </w:p>
    <w:p w14:paraId="71471D9A" w14:textId="1D759307" w:rsidR="00255F7D" w:rsidRDefault="00255F7D" w:rsidP="00DE0353">
      <w:pPr>
        <w:pStyle w:val="NoSpacing"/>
      </w:pPr>
      <w:r>
        <w:t>Cindy Kolzow</w:t>
      </w:r>
    </w:p>
    <w:p w14:paraId="4296473D" w14:textId="0296BBCF" w:rsidR="00255F7D" w:rsidRDefault="00255F7D" w:rsidP="00DE0353">
      <w:pPr>
        <w:pStyle w:val="NoSpacing"/>
      </w:pPr>
      <w:r>
        <w:t>Livestock Committee Secretary</w:t>
      </w:r>
    </w:p>
    <w:p w14:paraId="6BAFB143" w14:textId="4E3058F8" w:rsidR="00255F7D" w:rsidRDefault="00255F7D" w:rsidP="00DE0353">
      <w:pPr>
        <w:pStyle w:val="NoSpacing"/>
      </w:pPr>
    </w:p>
    <w:p w14:paraId="3875E37E" w14:textId="41823995" w:rsidR="00255F7D" w:rsidRDefault="00255F7D" w:rsidP="00DE0353">
      <w:pPr>
        <w:pStyle w:val="NoSpacing"/>
      </w:pPr>
      <w:r>
        <w:t xml:space="preserve">Addendum:  The executive committee </w:t>
      </w:r>
      <w:r w:rsidR="00783343">
        <w:t>met,</w:t>
      </w:r>
      <w:r>
        <w:t xml:space="preserve"> and officers will be Grant Koski – president, Wend</w:t>
      </w:r>
      <w:r w:rsidR="00783343">
        <w:t>e</w:t>
      </w:r>
      <w:r>
        <w:t xml:space="preserve">ll </w:t>
      </w:r>
      <w:proofErr w:type="spellStart"/>
      <w:r>
        <w:t>Attoe</w:t>
      </w:r>
      <w:proofErr w:type="spellEnd"/>
      <w:r>
        <w:t xml:space="preserve"> – Vice President, and Cindy Kolzow – Secretary/Treasurer</w:t>
      </w:r>
    </w:p>
    <w:p w14:paraId="46CFD82C" w14:textId="77777777" w:rsidR="00EF4031" w:rsidRDefault="00EF4031" w:rsidP="00DE0353">
      <w:pPr>
        <w:pStyle w:val="NoSpacing"/>
      </w:pPr>
    </w:p>
    <w:p w14:paraId="711054B3" w14:textId="1A8E4C25" w:rsidR="009B6B7D" w:rsidRDefault="009B6B7D" w:rsidP="00DE0353">
      <w:pPr>
        <w:pStyle w:val="NoSpacing"/>
      </w:pPr>
    </w:p>
    <w:p w14:paraId="600BD752" w14:textId="77777777" w:rsidR="009B6B7D" w:rsidRDefault="009B6B7D" w:rsidP="00DE0353">
      <w:pPr>
        <w:pStyle w:val="NoSpacing"/>
      </w:pPr>
    </w:p>
    <w:sectPr w:rsidR="009B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53"/>
    <w:rsid w:val="000E4AB4"/>
    <w:rsid w:val="00255F7D"/>
    <w:rsid w:val="002701B7"/>
    <w:rsid w:val="00392006"/>
    <w:rsid w:val="003E57B0"/>
    <w:rsid w:val="00413561"/>
    <w:rsid w:val="00641283"/>
    <w:rsid w:val="00783343"/>
    <w:rsid w:val="00827908"/>
    <w:rsid w:val="00963D23"/>
    <w:rsid w:val="009B6B7D"/>
    <w:rsid w:val="00A42F83"/>
    <w:rsid w:val="00AA12FC"/>
    <w:rsid w:val="00B35AD8"/>
    <w:rsid w:val="00C64A54"/>
    <w:rsid w:val="00C7659C"/>
    <w:rsid w:val="00D21900"/>
    <w:rsid w:val="00DE0353"/>
    <w:rsid w:val="00EB110D"/>
    <w:rsid w:val="00EF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7459"/>
  <w15:chartTrackingRefBased/>
  <w15:docId w15:val="{5B961B50-506E-4A18-848E-311551D5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Kolzow</dc:creator>
  <cp:keywords/>
  <dc:description/>
  <cp:lastModifiedBy>Valerie Wood</cp:lastModifiedBy>
  <cp:revision>2</cp:revision>
  <dcterms:created xsi:type="dcterms:W3CDTF">2022-11-14T19:12:00Z</dcterms:created>
  <dcterms:modified xsi:type="dcterms:W3CDTF">2022-11-14T19:12:00Z</dcterms:modified>
</cp:coreProperties>
</file>