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D5" w:rsidRDefault="00293426" w:rsidP="008356D5">
      <w:pPr>
        <w:tabs>
          <w:tab w:val="center" w:pos="1620"/>
        </w:tabs>
        <w:rPr>
          <w:rFonts w:cs="Arial"/>
        </w:rPr>
      </w:pPr>
      <w:r w:rsidRPr="000B1EF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EDF16" wp14:editId="714132F2">
                <wp:simplePos x="0" y="0"/>
                <wp:positionH relativeFrom="column">
                  <wp:posOffset>2428875</wp:posOffset>
                </wp:positionH>
                <wp:positionV relativeFrom="paragraph">
                  <wp:posOffset>1</wp:posOffset>
                </wp:positionV>
                <wp:extent cx="4286250" cy="1714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9A4" w:rsidRDefault="000B1EFC" w:rsidP="00293426">
                            <w:pPr>
                              <w:tabs>
                                <w:tab w:val="left" w:pos="1710"/>
                                <w:tab w:val="left" w:pos="4050"/>
                                <w:tab w:val="left" w:pos="4680"/>
                                <w:tab w:val="left" w:pos="7200"/>
                                <w:tab w:val="left" w:pos="7650"/>
                                <w:tab w:val="left" w:pos="1026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0B1EFC">
                              <w:rPr>
                                <w:rFonts w:ascii="Arial Narrow" w:hAnsi="Arial Narrow" w:cs="Arial"/>
                              </w:rPr>
                              <w:t>Please complete and return with payment to:</w:t>
                            </w:r>
                            <w:r w:rsidR="009B29A4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</w:p>
                          <w:p w:rsidR="000B1EFC" w:rsidRPr="000B1EFC" w:rsidRDefault="00BC6BF8" w:rsidP="00293426">
                            <w:pPr>
                              <w:tabs>
                                <w:tab w:val="left" w:pos="1710"/>
                                <w:tab w:val="left" w:pos="4050"/>
                                <w:tab w:val="left" w:pos="4680"/>
                                <w:tab w:val="left" w:pos="7200"/>
                                <w:tab w:val="left" w:pos="7650"/>
                                <w:tab w:val="left" w:pos="1026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Extension Clark County</w:t>
                            </w:r>
                          </w:p>
                          <w:p w:rsidR="00293426" w:rsidRDefault="000B1EFC" w:rsidP="00293426">
                            <w:pPr>
                              <w:tabs>
                                <w:tab w:val="left" w:pos="270"/>
                                <w:tab w:val="left" w:pos="4050"/>
                                <w:tab w:val="left" w:pos="4680"/>
                                <w:tab w:val="left" w:pos="7200"/>
                                <w:tab w:val="left" w:pos="7650"/>
                                <w:tab w:val="left" w:pos="1026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0B1EFC">
                              <w:rPr>
                                <w:rFonts w:ascii="Arial Narrow" w:hAnsi="Arial Narrow" w:cs="Arial"/>
                              </w:rPr>
                              <w:t>517 Court Street, Room 104</w:t>
                            </w:r>
                          </w:p>
                          <w:p w:rsidR="000B1EFC" w:rsidRPr="000B1EFC" w:rsidRDefault="000B1EFC" w:rsidP="00293426">
                            <w:pPr>
                              <w:tabs>
                                <w:tab w:val="left" w:pos="270"/>
                                <w:tab w:val="left" w:pos="4050"/>
                                <w:tab w:val="left" w:pos="4680"/>
                                <w:tab w:val="left" w:pos="7200"/>
                                <w:tab w:val="left" w:pos="7650"/>
                                <w:tab w:val="left" w:pos="1026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0B1EFC">
                              <w:rPr>
                                <w:rFonts w:ascii="Arial Narrow" w:hAnsi="Arial Narrow" w:cs="Arial"/>
                              </w:rPr>
                              <w:t>Neillsville, WI   54456</w:t>
                            </w:r>
                          </w:p>
                          <w:p w:rsidR="000B1EFC" w:rsidRPr="000B1EFC" w:rsidRDefault="000B1EFC" w:rsidP="00293426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0B1EFC">
                              <w:rPr>
                                <w:rFonts w:ascii="Arial Narrow" w:hAnsi="Arial Narrow" w:cs="Arial"/>
                              </w:rPr>
                              <w:t>Email</w:t>
                            </w:r>
                            <w:r w:rsidR="00865AEF">
                              <w:rPr>
                                <w:rFonts w:ascii="Arial Narrow" w:hAnsi="Arial Narrow" w:cs="Arial"/>
                              </w:rPr>
                              <w:t>:</w:t>
                            </w:r>
                            <w:r w:rsidRPr="000B1EFC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hyperlink r:id="rId5" w:history="1">
                              <w:r w:rsidR="00CB325A" w:rsidRPr="0019019A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</w:rPr>
                                <w:t>ClarkCounty4H</w:t>
                              </w:r>
                              <w:r w:rsidR="00CB325A" w:rsidRPr="0019019A">
                                <w:rPr>
                                  <w:rStyle w:val="Hyperlink"/>
                                  <w:rFonts w:ascii="Arial Narrow" w:hAnsi="Arial Narrow" w:cs="Arial"/>
                                  <w:color w:val="auto"/>
                                </w:rPr>
                                <w:t>@co.clark.wi.us</w:t>
                              </w:r>
                            </w:hyperlink>
                            <w:r w:rsidR="009B29A4">
                              <w:rPr>
                                <w:rFonts w:ascii="Arial Narrow" w:hAnsi="Arial Narrow" w:cs="Arial"/>
                                <w:color w:val="0070C0"/>
                              </w:rPr>
                              <w:t xml:space="preserve">     </w:t>
                            </w:r>
                            <w:r w:rsidR="00293426">
                              <w:rPr>
                                <w:rFonts w:ascii="Arial Narrow" w:hAnsi="Arial Narrow" w:cs="Arial"/>
                              </w:rPr>
                              <w:t>Fax</w:t>
                            </w:r>
                            <w:r w:rsidR="00865AEF">
                              <w:rPr>
                                <w:rFonts w:ascii="Arial Narrow" w:hAnsi="Arial Narrow" w:cs="Arial"/>
                              </w:rPr>
                              <w:t>:</w:t>
                            </w:r>
                            <w:r w:rsidR="00293426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0B1EFC">
                              <w:rPr>
                                <w:rFonts w:ascii="Arial Narrow" w:hAnsi="Arial Narrow" w:cs="Arial"/>
                              </w:rPr>
                              <w:t>715-743-5129</w:t>
                            </w:r>
                          </w:p>
                          <w:p w:rsidR="000B1EFC" w:rsidRDefault="00293426" w:rsidP="00293426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Questions</w:t>
                            </w:r>
                            <w:r w:rsidR="00865AEF">
                              <w:rPr>
                                <w:rFonts w:ascii="Arial Narrow" w:hAnsi="Arial Narrow" w:cs="Arial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C270CB">
                              <w:rPr>
                                <w:rFonts w:ascii="Arial Narrow" w:hAnsi="Arial Narrow" w:cs="Arial"/>
                              </w:rPr>
                              <w:t>715-743-512</w:t>
                            </w:r>
                            <w:r w:rsidR="00865AEF">
                              <w:rPr>
                                <w:rFonts w:ascii="Arial Narrow" w:hAnsi="Arial Narrow" w:cs="Arial"/>
                              </w:rPr>
                              <w:t>1</w:t>
                            </w:r>
                          </w:p>
                          <w:p w:rsidR="00293426" w:rsidRPr="001626FE" w:rsidRDefault="00D47960" w:rsidP="00D47960">
                            <w:pPr>
                              <w:tabs>
                                <w:tab w:val="left" w:pos="4680"/>
                                <w:tab w:val="left" w:pos="7200"/>
                                <w:tab w:val="left" w:pos="7650"/>
                                <w:tab w:val="left" w:pos="10260"/>
                              </w:tabs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1626FE">
                              <w:rPr>
                                <w:rFonts w:ascii="Arial Narrow" w:hAnsi="Arial Narrow" w:cs="Arial"/>
                              </w:rPr>
                              <w:t xml:space="preserve">Co-Chairs:  Cindy Kolzow and </w:t>
                            </w:r>
                            <w:r w:rsidR="00DE4335" w:rsidRPr="001626FE">
                              <w:rPr>
                                <w:rFonts w:ascii="Arial Narrow" w:hAnsi="Arial Narrow" w:cs="Arial"/>
                              </w:rPr>
                              <w:t>Britt</w:t>
                            </w:r>
                            <w:r w:rsidR="00715CB9" w:rsidRPr="001626FE">
                              <w:rPr>
                                <w:rFonts w:ascii="Arial Narrow" w:hAnsi="Arial Narrow" w:cs="Arial"/>
                              </w:rPr>
                              <w:t>ne</w:t>
                            </w:r>
                            <w:r w:rsidR="00DE4335" w:rsidRPr="001626FE">
                              <w:rPr>
                                <w:rFonts w:ascii="Arial Narrow" w:hAnsi="Arial Narrow" w:cs="Arial"/>
                              </w:rPr>
                              <w:t>y Lowry</w:t>
                            </w:r>
                          </w:p>
                          <w:p w:rsidR="00293426" w:rsidRPr="00293426" w:rsidRDefault="00293426" w:rsidP="00293426">
                            <w:pPr>
                              <w:tabs>
                                <w:tab w:val="left" w:pos="4680"/>
                                <w:tab w:val="left" w:pos="7200"/>
                                <w:tab w:val="left" w:pos="7650"/>
                                <w:tab w:val="left" w:pos="10260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293426">
                              <w:rPr>
                                <w:rFonts w:ascii="Arial Narrow" w:hAnsi="Arial Narrow" w:cs="Arial"/>
                              </w:rPr>
                              <w:t xml:space="preserve">Make the </w:t>
                            </w:r>
                            <w:r w:rsidR="00F2092A">
                              <w:rPr>
                                <w:rFonts w:ascii="Arial Narrow" w:hAnsi="Arial Narrow"/>
                              </w:rPr>
                              <w:t>$</w:t>
                            </w:r>
                            <w:r w:rsidR="00901A7C"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="00F2092A">
                              <w:rPr>
                                <w:rFonts w:ascii="Arial Narrow" w:hAnsi="Arial Narrow"/>
                              </w:rPr>
                              <w:t xml:space="preserve"> non-r</w:t>
                            </w:r>
                            <w:r w:rsidRPr="00293426">
                              <w:rPr>
                                <w:rFonts w:ascii="Arial Narrow" w:hAnsi="Arial Narrow"/>
                              </w:rPr>
                              <w:t xml:space="preserve">efundable check </w:t>
                            </w:r>
                            <w:r w:rsidR="00356157">
                              <w:rPr>
                                <w:rFonts w:ascii="Arial Narrow" w:hAnsi="Arial Narrow" w:cs="Arial"/>
                              </w:rPr>
                              <w:t>payable to</w:t>
                            </w:r>
                            <w:r w:rsidRPr="00293426">
                              <w:rPr>
                                <w:rFonts w:ascii="Arial Narrow" w:hAnsi="Arial Narrow" w:cs="Arial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293426">
                              <w:rPr>
                                <w:rFonts w:ascii="Arial Narrow" w:hAnsi="Arial Narrow" w:cs="Arial"/>
                                <w:b/>
                              </w:rPr>
                              <w:t>4-H Leaders Federation</w:t>
                            </w:r>
                          </w:p>
                          <w:p w:rsidR="00293426" w:rsidRPr="00B17E5A" w:rsidRDefault="003C22DF" w:rsidP="0029342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</w:t>
                            </w:r>
                            <w:r w:rsidR="00293426" w:rsidRPr="00B17E5A">
                              <w:rPr>
                                <w:rFonts w:ascii="Arial Narrow" w:hAnsi="Arial Narrow" w:cs="Arial"/>
                                <w:b/>
                              </w:rPr>
                              <w:t xml:space="preserve"> roster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must be completed</w:t>
                            </w:r>
                            <w:r w:rsidR="00293426" w:rsidRPr="00B17E5A">
                              <w:rPr>
                                <w:rFonts w:ascii="Arial Narrow" w:hAnsi="Arial Narrow" w:cs="Arial"/>
                                <w:b/>
                              </w:rPr>
                              <w:t xml:space="preserve"> for each team</w:t>
                            </w:r>
                            <w:r w:rsidR="00F2092A">
                              <w:rPr>
                                <w:rFonts w:ascii="Arial Narrow" w:hAnsi="Arial Narrow" w:cs="Arial"/>
                                <w:b/>
                              </w:rPr>
                              <w:t>.</w:t>
                            </w:r>
                          </w:p>
                          <w:p w:rsidR="00293426" w:rsidRPr="00293426" w:rsidRDefault="00A9714E" w:rsidP="00293426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No additions </w:t>
                            </w:r>
                            <w:r w:rsidR="00F2092A">
                              <w:rPr>
                                <w:rFonts w:ascii="Arial Narrow" w:hAnsi="Arial Narrow" w:cs="Arial"/>
                              </w:rPr>
                              <w:t xml:space="preserve">to rosters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allowed </w:t>
                            </w:r>
                            <w:r w:rsidR="009B29A4">
                              <w:rPr>
                                <w:rFonts w:ascii="Arial Narrow" w:hAnsi="Arial Narrow" w:cs="Arial"/>
                              </w:rPr>
                              <w:t xml:space="preserve">after March </w:t>
                            </w:r>
                            <w:r w:rsidR="00CB325A">
                              <w:rPr>
                                <w:rFonts w:ascii="Arial Narrow" w:hAnsi="Arial Narrow" w:cs="Arial"/>
                              </w:rPr>
                              <w:t>17</w:t>
                            </w:r>
                            <w:r w:rsidR="00F2092A" w:rsidRPr="00F2092A"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 w:rsidR="00F2092A"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</w:p>
                          <w:p w:rsidR="00293426" w:rsidRPr="000B1EFC" w:rsidRDefault="00293426" w:rsidP="0029342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ED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5pt;margin-top:0;width:337.5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t6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X2bLygx&#10;TKNIj2II5B0MpIj89NaXGPZgMTAMeI06p1q9vQf+3RMDm46Znbh1DvpOsAbzm8aX2cXTEcdHkLr/&#10;BA1+w/YBEtDQOh3JQzoIoqNOx7M2MRWOl7NieVXM0cXRN11MZ/M8qZex8vm5dT58EKBJPFTUofgJ&#10;nh3ufYjpsPI5JP7mQclmK5VKhtvVG+XIgWGjbNNKFbwIU4b0Fb2eF/ORgb9C5Gn9CULLgB2vpK7o&#10;8hzEysjbe9OkfgxMqvGMKStzIjJyN7IYhno4CVNDc0RKHYydjZOIhw7cT0p67OqK+h975gQl6qNB&#10;Wa6ns1kcg2TM5osCDXfpqS89zHCEqmigZDxuQhqdSJiBW5SvlYnYqPOYySlX7NbE92my4jhc2inq&#10;1/yvnwAAAP//AwBQSwMEFAAGAAgAAAAhAEe5xdDeAAAACQEAAA8AAABkcnMvZG93bnJldi54bWxM&#10;j81OwzAQhO9IvIO1SFwQtUlpE0KcCiGB4AZtBVc33iYR/gm2m4a3Z3uC42hGM99Uq8kaNmKIvXcS&#10;bmYCGLrG6961Erabp+sCWEzKaWW8Qwk/GGFVn59VqtT+6N5xXKeWUYmLpZLQpTSUnMemQ6vizA/o&#10;yNv7YFUiGVqugzpSuTU8E2LJreodLXRqwMcOm6/1wUoobl/Gz/g6f/tolntzl67y8fk7SHl5MT3c&#10;A0s4pb8wnPAJHWpi2vmD05EZCfMiW1BUAj062WKRk95JyHIhgNcV//+g/gUAAP//AwBQSwECLQAU&#10;AAYACAAAACEAtoM4kv4AAADhAQAAEwAAAAAAAAAAAAAAAAAAAAAAW0NvbnRlbnRfVHlwZXNdLnht&#10;bFBLAQItABQABgAIAAAAIQA4/SH/1gAAAJQBAAALAAAAAAAAAAAAAAAAAC8BAABfcmVscy8ucmVs&#10;c1BLAQItABQABgAIAAAAIQCFa0t6JQIAAEcEAAAOAAAAAAAAAAAAAAAAAC4CAABkcnMvZTJvRG9j&#10;LnhtbFBLAQItABQABgAIAAAAIQBHucXQ3gAAAAkBAAAPAAAAAAAAAAAAAAAAAH8EAABkcnMvZG93&#10;bnJldi54bWxQSwUGAAAAAAQABADzAAAAigUAAAAA&#10;">
                <v:textbox>
                  <w:txbxContent>
                    <w:p w:rsidR="009B29A4" w:rsidRDefault="000B1EFC" w:rsidP="00293426">
                      <w:pPr>
                        <w:tabs>
                          <w:tab w:val="left" w:pos="1710"/>
                          <w:tab w:val="left" w:pos="4050"/>
                          <w:tab w:val="left" w:pos="4680"/>
                          <w:tab w:val="left" w:pos="7200"/>
                          <w:tab w:val="left" w:pos="7650"/>
                          <w:tab w:val="left" w:pos="10260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0B1EFC">
                        <w:rPr>
                          <w:rFonts w:ascii="Arial Narrow" w:hAnsi="Arial Narrow" w:cs="Arial"/>
                        </w:rPr>
                        <w:t>Please complete and return with payment to:</w:t>
                      </w:r>
                      <w:r w:rsidR="009B29A4"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  <w:p w:rsidR="000B1EFC" w:rsidRPr="000B1EFC" w:rsidRDefault="00BC6BF8" w:rsidP="00293426">
                      <w:pPr>
                        <w:tabs>
                          <w:tab w:val="left" w:pos="1710"/>
                          <w:tab w:val="left" w:pos="4050"/>
                          <w:tab w:val="left" w:pos="4680"/>
                          <w:tab w:val="left" w:pos="7200"/>
                          <w:tab w:val="left" w:pos="7650"/>
                          <w:tab w:val="left" w:pos="10260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Extension Clark County</w:t>
                      </w:r>
                    </w:p>
                    <w:p w:rsidR="00293426" w:rsidRDefault="000B1EFC" w:rsidP="00293426">
                      <w:pPr>
                        <w:tabs>
                          <w:tab w:val="left" w:pos="270"/>
                          <w:tab w:val="left" w:pos="4050"/>
                          <w:tab w:val="left" w:pos="4680"/>
                          <w:tab w:val="left" w:pos="7200"/>
                          <w:tab w:val="left" w:pos="7650"/>
                          <w:tab w:val="left" w:pos="10260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0B1EFC">
                        <w:rPr>
                          <w:rFonts w:ascii="Arial Narrow" w:hAnsi="Arial Narrow" w:cs="Arial"/>
                        </w:rPr>
                        <w:t>517 Court Street, Room 104</w:t>
                      </w:r>
                    </w:p>
                    <w:p w:rsidR="000B1EFC" w:rsidRPr="000B1EFC" w:rsidRDefault="000B1EFC" w:rsidP="00293426">
                      <w:pPr>
                        <w:tabs>
                          <w:tab w:val="left" w:pos="270"/>
                          <w:tab w:val="left" w:pos="4050"/>
                          <w:tab w:val="left" w:pos="4680"/>
                          <w:tab w:val="left" w:pos="7200"/>
                          <w:tab w:val="left" w:pos="7650"/>
                          <w:tab w:val="left" w:pos="10260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0B1EFC">
                        <w:rPr>
                          <w:rFonts w:ascii="Arial Narrow" w:hAnsi="Arial Narrow" w:cs="Arial"/>
                        </w:rPr>
                        <w:t>Neillsville, WI   54456</w:t>
                      </w:r>
                    </w:p>
                    <w:p w:rsidR="000B1EFC" w:rsidRPr="000B1EFC" w:rsidRDefault="000B1EFC" w:rsidP="00293426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0B1EFC">
                        <w:rPr>
                          <w:rFonts w:ascii="Arial Narrow" w:hAnsi="Arial Narrow" w:cs="Arial"/>
                        </w:rPr>
                        <w:t>Email</w:t>
                      </w:r>
                      <w:r w:rsidR="00865AEF">
                        <w:rPr>
                          <w:rFonts w:ascii="Arial Narrow" w:hAnsi="Arial Narrow" w:cs="Arial"/>
                        </w:rPr>
                        <w:t>:</w:t>
                      </w:r>
                      <w:r w:rsidRPr="000B1EFC">
                        <w:rPr>
                          <w:rFonts w:ascii="Arial Narrow" w:hAnsi="Arial Narrow" w:cs="Arial"/>
                        </w:rPr>
                        <w:t xml:space="preserve"> </w:t>
                      </w:r>
                      <w:hyperlink r:id="rId6" w:history="1">
                        <w:r w:rsidR="00CB325A" w:rsidRPr="0019019A">
                          <w:rPr>
                            <w:rStyle w:val="Hyperlink"/>
                            <w:rFonts w:ascii="Arial Narrow" w:hAnsi="Arial Narrow"/>
                            <w:color w:val="auto"/>
                          </w:rPr>
                          <w:t>ClarkCounty4H</w:t>
                        </w:r>
                        <w:r w:rsidR="00CB325A" w:rsidRPr="0019019A">
                          <w:rPr>
                            <w:rStyle w:val="Hyperlink"/>
                            <w:rFonts w:ascii="Arial Narrow" w:hAnsi="Arial Narrow" w:cs="Arial"/>
                            <w:color w:val="auto"/>
                          </w:rPr>
                          <w:t>@co.clark.wi.us</w:t>
                        </w:r>
                      </w:hyperlink>
                      <w:r w:rsidR="009B29A4">
                        <w:rPr>
                          <w:rFonts w:ascii="Arial Narrow" w:hAnsi="Arial Narrow" w:cs="Arial"/>
                          <w:color w:val="0070C0"/>
                        </w:rPr>
                        <w:t xml:space="preserve">     </w:t>
                      </w:r>
                      <w:r w:rsidR="00293426">
                        <w:rPr>
                          <w:rFonts w:ascii="Arial Narrow" w:hAnsi="Arial Narrow" w:cs="Arial"/>
                        </w:rPr>
                        <w:t>Fax</w:t>
                      </w:r>
                      <w:r w:rsidR="00865AEF">
                        <w:rPr>
                          <w:rFonts w:ascii="Arial Narrow" w:hAnsi="Arial Narrow" w:cs="Arial"/>
                        </w:rPr>
                        <w:t>:</w:t>
                      </w:r>
                      <w:r w:rsidR="00293426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0B1EFC">
                        <w:rPr>
                          <w:rFonts w:ascii="Arial Narrow" w:hAnsi="Arial Narrow" w:cs="Arial"/>
                        </w:rPr>
                        <w:t>715-743-5129</w:t>
                      </w:r>
                    </w:p>
                    <w:p w:rsidR="000B1EFC" w:rsidRDefault="00293426" w:rsidP="00293426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Questions</w:t>
                      </w:r>
                      <w:r w:rsidR="00865AEF">
                        <w:rPr>
                          <w:rFonts w:ascii="Arial Narrow" w:hAnsi="Arial Narrow" w:cs="Arial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C270CB">
                        <w:rPr>
                          <w:rFonts w:ascii="Arial Narrow" w:hAnsi="Arial Narrow" w:cs="Arial"/>
                        </w:rPr>
                        <w:t>715-743-512</w:t>
                      </w:r>
                      <w:r w:rsidR="00865AEF">
                        <w:rPr>
                          <w:rFonts w:ascii="Arial Narrow" w:hAnsi="Arial Narrow" w:cs="Arial"/>
                        </w:rPr>
                        <w:t>1</w:t>
                      </w:r>
                    </w:p>
                    <w:p w:rsidR="00293426" w:rsidRPr="001626FE" w:rsidRDefault="00D47960" w:rsidP="00D47960">
                      <w:pPr>
                        <w:tabs>
                          <w:tab w:val="left" w:pos="4680"/>
                          <w:tab w:val="left" w:pos="7200"/>
                          <w:tab w:val="left" w:pos="7650"/>
                          <w:tab w:val="left" w:pos="10260"/>
                        </w:tabs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1626FE">
                        <w:rPr>
                          <w:rFonts w:ascii="Arial Narrow" w:hAnsi="Arial Narrow" w:cs="Arial"/>
                        </w:rPr>
                        <w:t xml:space="preserve">Co-Chairs:  Cindy Kolzow and </w:t>
                      </w:r>
                      <w:r w:rsidR="00DE4335" w:rsidRPr="001626FE">
                        <w:rPr>
                          <w:rFonts w:ascii="Arial Narrow" w:hAnsi="Arial Narrow" w:cs="Arial"/>
                        </w:rPr>
                        <w:t>Britt</w:t>
                      </w:r>
                      <w:r w:rsidR="00715CB9" w:rsidRPr="001626FE">
                        <w:rPr>
                          <w:rFonts w:ascii="Arial Narrow" w:hAnsi="Arial Narrow" w:cs="Arial"/>
                        </w:rPr>
                        <w:t>ne</w:t>
                      </w:r>
                      <w:r w:rsidR="00DE4335" w:rsidRPr="001626FE">
                        <w:rPr>
                          <w:rFonts w:ascii="Arial Narrow" w:hAnsi="Arial Narrow" w:cs="Arial"/>
                        </w:rPr>
                        <w:t>y Lowry</w:t>
                      </w:r>
                    </w:p>
                    <w:p w:rsidR="00293426" w:rsidRPr="00293426" w:rsidRDefault="00293426" w:rsidP="00293426">
                      <w:pPr>
                        <w:tabs>
                          <w:tab w:val="left" w:pos="4680"/>
                          <w:tab w:val="left" w:pos="7200"/>
                          <w:tab w:val="left" w:pos="7650"/>
                          <w:tab w:val="left" w:pos="10260"/>
                        </w:tabs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293426">
                        <w:rPr>
                          <w:rFonts w:ascii="Arial Narrow" w:hAnsi="Arial Narrow" w:cs="Arial"/>
                        </w:rPr>
                        <w:t xml:space="preserve">Make the </w:t>
                      </w:r>
                      <w:r w:rsidR="00F2092A">
                        <w:rPr>
                          <w:rFonts w:ascii="Arial Narrow" w:hAnsi="Arial Narrow"/>
                        </w:rPr>
                        <w:t>$</w:t>
                      </w:r>
                      <w:r w:rsidR="00901A7C">
                        <w:rPr>
                          <w:rFonts w:ascii="Arial Narrow" w:hAnsi="Arial Narrow"/>
                        </w:rPr>
                        <w:t>20</w:t>
                      </w:r>
                      <w:r w:rsidR="00F2092A">
                        <w:rPr>
                          <w:rFonts w:ascii="Arial Narrow" w:hAnsi="Arial Narrow"/>
                        </w:rPr>
                        <w:t xml:space="preserve"> non-r</w:t>
                      </w:r>
                      <w:r w:rsidRPr="00293426">
                        <w:rPr>
                          <w:rFonts w:ascii="Arial Narrow" w:hAnsi="Arial Narrow"/>
                        </w:rPr>
                        <w:t xml:space="preserve">efundable check </w:t>
                      </w:r>
                      <w:r w:rsidR="00356157">
                        <w:rPr>
                          <w:rFonts w:ascii="Arial Narrow" w:hAnsi="Arial Narrow" w:cs="Arial"/>
                        </w:rPr>
                        <w:t>payable to</w:t>
                      </w:r>
                      <w:r w:rsidRPr="00293426">
                        <w:rPr>
                          <w:rFonts w:ascii="Arial Narrow" w:hAnsi="Arial Narrow" w:cs="Arial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293426">
                        <w:rPr>
                          <w:rFonts w:ascii="Arial Narrow" w:hAnsi="Arial Narrow" w:cs="Arial"/>
                          <w:b/>
                        </w:rPr>
                        <w:t>4-H Leaders Federation</w:t>
                      </w:r>
                    </w:p>
                    <w:p w:rsidR="00293426" w:rsidRPr="00B17E5A" w:rsidRDefault="003C22DF" w:rsidP="00293426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A</w:t>
                      </w:r>
                      <w:r w:rsidR="00293426" w:rsidRPr="00B17E5A">
                        <w:rPr>
                          <w:rFonts w:ascii="Arial Narrow" w:hAnsi="Arial Narrow" w:cs="Arial"/>
                          <w:b/>
                        </w:rPr>
                        <w:t xml:space="preserve"> roster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must be completed</w:t>
                      </w:r>
                      <w:r w:rsidR="00293426" w:rsidRPr="00B17E5A">
                        <w:rPr>
                          <w:rFonts w:ascii="Arial Narrow" w:hAnsi="Arial Narrow" w:cs="Arial"/>
                          <w:b/>
                        </w:rPr>
                        <w:t xml:space="preserve"> for each team</w:t>
                      </w:r>
                      <w:r w:rsidR="00F2092A">
                        <w:rPr>
                          <w:rFonts w:ascii="Arial Narrow" w:hAnsi="Arial Narrow" w:cs="Arial"/>
                          <w:b/>
                        </w:rPr>
                        <w:t>.</w:t>
                      </w:r>
                    </w:p>
                    <w:p w:rsidR="00293426" w:rsidRPr="00293426" w:rsidRDefault="00A9714E" w:rsidP="00293426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No additions </w:t>
                      </w:r>
                      <w:r w:rsidR="00F2092A">
                        <w:rPr>
                          <w:rFonts w:ascii="Arial Narrow" w:hAnsi="Arial Narrow" w:cs="Arial"/>
                        </w:rPr>
                        <w:t xml:space="preserve">to rosters </w:t>
                      </w:r>
                      <w:r>
                        <w:rPr>
                          <w:rFonts w:ascii="Arial Narrow" w:hAnsi="Arial Narrow" w:cs="Arial"/>
                        </w:rPr>
                        <w:t xml:space="preserve">allowed </w:t>
                      </w:r>
                      <w:r w:rsidR="009B29A4">
                        <w:rPr>
                          <w:rFonts w:ascii="Arial Narrow" w:hAnsi="Arial Narrow" w:cs="Arial"/>
                        </w:rPr>
                        <w:t xml:space="preserve">after March </w:t>
                      </w:r>
                      <w:r w:rsidR="00CB325A">
                        <w:rPr>
                          <w:rFonts w:ascii="Arial Narrow" w:hAnsi="Arial Narrow" w:cs="Arial"/>
                        </w:rPr>
                        <w:t>17</w:t>
                      </w:r>
                      <w:r w:rsidR="00F2092A" w:rsidRPr="00F2092A">
                        <w:rPr>
                          <w:rFonts w:ascii="Arial Narrow" w:hAnsi="Arial Narrow" w:cs="Arial"/>
                          <w:vertAlign w:val="superscript"/>
                        </w:rPr>
                        <w:t>th</w:t>
                      </w:r>
                      <w:r w:rsidR="00F2092A">
                        <w:rPr>
                          <w:rFonts w:ascii="Arial Narrow" w:hAnsi="Arial Narrow" w:cs="Arial"/>
                        </w:rPr>
                        <w:t>.</w:t>
                      </w:r>
                    </w:p>
                    <w:p w:rsidR="00293426" w:rsidRPr="000B1EFC" w:rsidRDefault="00293426" w:rsidP="0029342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31E" w:rsidRPr="008E270A">
        <w:rPr>
          <w:rFonts w:cs="Arial"/>
        </w:rPr>
        <w:t xml:space="preserve">4-H </w:t>
      </w:r>
      <w:r w:rsidR="006A49EA" w:rsidRPr="008E270A">
        <w:rPr>
          <w:rFonts w:cs="Arial"/>
        </w:rPr>
        <w:t>Volleyball</w:t>
      </w:r>
      <w:r w:rsidR="0086631E" w:rsidRPr="008E270A">
        <w:rPr>
          <w:rFonts w:cs="Arial"/>
        </w:rPr>
        <w:t xml:space="preserve"> Registration Form</w:t>
      </w:r>
    </w:p>
    <w:p w:rsidR="0026270E" w:rsidRPr="000B1EFC" w:rsidRDefault="000B1EFC" w:rsidP="008356D5">
      <w:pPr>
        <w:tabs>
          <w:tab w:val="center" w:pos="1620"/>
        </w:tabs>
        <w:rPr>
          <w:rFonts w:cs="Arial"/>
          <w:b/>
        </w:rPr>
      </w:pPr>
      <w:r w:rsidRPr="000B1EFC">
        <w:rPr>
          <w:rFonts w:cs="Arial"/>
          <w:b/>
        </w:rPr>
        <w:t xml:space="preserve">DUE </w:t>
      </w:r>
      <w:r w:rsidR="00D47960">
        <w:rPr>
          <w:rFonts w:cs="Arial"/>
          <w:b/>
        </w:rPr>
        <w:t>MARCH</w:t>
      </w:r>
      <w:r w:rsidRPr="000B1EFC">
        <w:rPr>
          <w:rFonts w:cs="Arial"/>
          <w:b/>
        </w:rPr>
        <w:t xml:space="preserve"> </w:t>
      </w:r>
      <w:r w:rsidR="00A9714E">
        <w:rPr>
          <w:rFonts w:cs="Arial"/>
          <w:b/>
        </w:rPr>
        <w:t>1</w:t>
      </w:r>
      <w:r w:rsidR="00CB325A">
        <w:rPr>
          <w:rFonts w:cs="Arial"/>
          <w:b/>
        </w:rPr>
        <w:t>7th</w:t>
      </w:r>
    </w:p>
    <w:p w:rsidR="00B17E5A" w:rsidRDefault="000B1EFC" w:rsidP="008356D5">
      <w:pPr>
        <w:tabs>
          <w:tab w:val="center" w:pos="1620"/>
          <w:tab w:val="center" w:pos="2430"/>
        </w:tabs>
        <w:rPr>
          <w:rFonts w:cs="Arial"/>
        </w:rPr>
      </w:pPr>
      <w:r>
        <w:rPr>
          <w:rFonts w:cs="Arial"/>
        </w:rPr>
        <w:t>Volleyball Game Days:</w:t>
      </w:r>
    </w:p>
    <w:p w:rsidR="0086631E" w:rsidRPr="008E270A" w:rsidRDefault="00CB325A" w:rsidP="008356D5">
      <w:pPr>
        <w:tabs>
          <w:tab w:val="center" w:pos="1620"/>
        </w:tabs>
        <w:rPr>
          <w:rFonts w:cs="Arial"/>
        </w:rPr>
      </w:pPr>
      <w:r>
        <w:rPr>
          <w:rFonts w:cs="Arial"/>
        </w:rPr>
        <w:t>March 25-26</w:t>
      </w:r>
      <w:r w:rsidRPr="00CB325A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</w:p>
    <w:p w:rsidR="0086631E" w:rsidRPr="008E270A" w:rsidRDefault="00A9714E" w:rsidP="008356D5">
      <w:pPr>
        <w:tabs>
          <w:tab w:val="center" w:pos="1620"/>
        </w:tabs>
        <w:rPr>
          <w:rFonts w:cs="Arial"/>
        </w:rPr>
      </w:pPr>
      <w:r>
        <w:rPr>
          <w:rFonts w:cs="Arial"/>
        </w:rPr>
        <w:t xml:space="preserve">Neillsville </w:t>
      </w:r>
      <w:r w:rsidR="00BC6BF8">
        <w:rPr>
          <w:rFonts w:cs="Arial"/>
        </w:rPr>
        <w:t>High School</w:t>
      </w:r>
    </w:p>
    <w:p w:rsidR="00C270CB" w:rsidRDefault="00C270CB" w:rsidP="00C270CB">
      <w:pPr>
        <w:jc w:val="center"/>
        <w:rPr>
          <w:rFonts w:cs="Arial"/>
        </w:rPr>
      </w:pPr>
    </w:p>
    <w:p w:rsidR="00C270CB" w:rsidRDefault="00C270CB" w:rsidP="00C270CB">
      <w:pPr>
        <w:jc w:val="center"/>
        <w:rPr>
          <w:rFonts w:cs="Arial"/>
        </w:rPr>
      </w:pPr>
      <w:r>
        <w:rPr>
          <w:rFonts w:cs="Arial"/>
          <w:noProof/>
          <w:sz w:val="12"/>
          <w:szCs w:val="12"/>
        </w:rPr>
        <w:drawing>
          <wp:anchor distT="0" distB="0" distL="114300" distR="114300" simplePos="0" relativeHeight="251666432" behindDoc="1" locked="0" layoutInCell="1" allowOverlap="1" wp14:anchorId="70D07E08" wp14:editId="097FE016">
            <wp:simplePos x="0" y="0"/>
            <wp:positionH relativeFrom="margin">
              <wp:posOffset>380365</wp:posOffset>
            </wp:positionH>
            <wp:positionV relativeFrom="paragraph">
              <wp:posOffset>5080</wp:posOffset>
            </wp:positionV>
            <wp:extent cx="886460" cy="603250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" t="4250" r="8798" b="8170"/>
                    <a:stretch/>
                  </pic:blipFill>
                  <pic:spPr bwMode="auto">
                    <a:xfrm>
                      <a:off x="0" y="0"/>
                      <a:ext cx="886460" cy="60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09C4641E" wp14:editId="4E41883F">
            <wp:simplePos x="0" y="0"/>
            <wp:positionH relativeFrom="column">
              <wp:posOffset>1404620</wp:posOffset>
            </wp:positionH>
            <wp:positionV relativeFrom="paragraph">
              <wp:posOffset>5397</wp:posOffset>
            </wp:positionV>
            <wp:extent cx="927253" cy="604837"/>
            <wp:effectExtent l="0" t="0" r="6350" b="5080"/>
            <wp:wrapNone/>
            <wp:docPr id="3" name="Picture 3" descr="4h-cobrand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-cobrand-new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71"/>
                    <a:stretch/>
                  </pic:blipFill>
                  <pic:spPr bwMode="auto">
                    <a:xfrm>
                      <a:off x="0" y="0"/>
                      <a:ext cx="927253" cy="6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31E" w:rsidRPr="00FA37A0" w:rsidRDefault="0086631E" w:rsidP="0086631E">
      <w:pPr>
        <w:jc w:val="center"/>
        <w:rPr>
          <w:rFonts w:cs="Arial"/>
          <w:sz w:val="12"/>
          <w:szCs w:val="12"/>
        </w:rPr>
      </w:pPr>
    </w:p>
    <w:p w:rsidR="00293426" w:rsidRDefault="00293426" w:rsidP="0086631E">
      <w:pPr>
        <w:jc w:val="center"/>
        <w:rPr>
          <w:rFonts w:cs="Arial"/>
        </w:rPr>
      </w:pPr>
    </w:p>
    <w:p w:rsidR="00293426" w:rsidRDefault="00293426" w:rsidP="0086631E">
      <w:pPr>
        <w:jc w:val="center"/>
        <w:rPr>
          <w:rFonts w:cs="Arial"/>
        </w:rPr>
      </w:pPr>
    </w:p>
    <w:p w:rsidR="009B29A4" w:rsidRPr="008E270A" w:rsidRDefault="009B29A4" w:rsidP="0086631E">
      <w:pPr>
        <w:jc w:val="center"/>
        <w:rPr>
          <w:rFonts w:cs="Arial"/>
        </w:rPr>
      </w:pPr>
    </w:p>
    <w:p w:rsidR="0086631E" w:rsidRPr="00FA37A0" w:rsidRDefault="0086631E" w:rsidP="0086631E">
      <w:pPr>
        <w:jc w:val="center"/>
        <w:rPr>
          <w:rFonts w:cs="Arial"/>
          <w:sz w:val="12"/>
          <w:szCs w:val="12"/>
        </w:rPr>
      </w:pPr>
    </w:p>
    <w:p w:rsidR="0086631E" w:rsidRPr="008E270A" w:rsidRDefault="0086631E">
      <w:pPr>
        <w:rPr>
          <w:rFonts w:cs="Arial"/>
        </w:rPr>
      </w:pPr>
    </w:p>
    <w:p w:rsidR="0086631E" w:rsidRPr="008E270A" w:rsidRDefault="0086631E" w:rsidP="0086631E">
      <w:pPr>
        <w:tabs>
          <w:tab w:val="left" w:pos="10620"/>
        </w:tabs>
        <w:rPr>
          <w:rFonts w:cs="Arial"/>
        </w:rPr>
      </w:pPr>
      <w:r w:rsidRPr="008E270A">
        <w:rPr>
          <w:rFonts w:cs="Arial"/>
        </w:rPr>
        <w:t xml:space="preserve">4-H Club </w:t>
      </w:r>
      <w:r w:rsidRPr="008E270A">
        <w:rPr>
          <w:rFonts w:cs="Arial"/>
          <w:u w:val="single"/>
        </w:rPr>
        <w:tab/>
      </w:r>
    </w:p>
    <w:p w:rsidR="00293426" w:rsidRDefault="00293426" w:rsidP="0086631E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</w:rPr>
      </w:pPr>
    </w:p>
    <w:p w:rsidR="0086631E" w:rsidRPr="008E270A" w:rsidRDefault="0086631E" w:rsidP="0086631E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</w:rPr>
      </w:pPr>
      <w:r w:rsidRPr="008E270A">
        <w:rPr>
          <w:rFonts w:cs="Arial"/>
        </w:rPr>
        <w:t>We will have the following number of teams:</w:t>
      </w:r>
      <w:r w:rsidRPr="008E270A">
        <w:rPr>
          <w:rFonts w:cs="Arial"/>
        </w:rPr>
        <w:tab/>
      </w:r>
      <w:r w:rsidRPr="009B29A4">
        <w:rPr>
          <w:rFonts w:cs="Arial"/>
          <w:u w:val="single"/>
        </w:rPr>
        <w:t>_____</w:t>
      </w:r>
      <w:r w:rsidRPr="008E270A">
        <w:rPr>
          <w:rFonts w:cs="Arial"/>
        </w:rPr>
        <w:t xml:space="preserve"> </w:t>
      </w:r>
      <w:proofErr w:type="gramStart"/>
      <w:r w:rsidRPr="008E270A">
        <w:rPr>
          <w:rFonts w:cs="Arial"/>
        </w:rPr>
        <w:t>A</w:t>
      </w:r>
      <w:proofErr w:type="gramEnd"/>
      <w:r w:rsidRPr="008E270A">
        <w:rPr>
          <w:rFonts w:cs="Arial"/>
        </w:rPr>
        <w:t xml:space="preserve"> team(s)</w:t>
      </w:r>
      <w:r w:rsidRPr="008E270A">
        <w:rPr>
          <w:rFonts w:cs="Arial"/>
        </w:rPr>
        <w:tab/>
        <w:t>_</w:t>
      </w:r>
      <w:r w:rsidRPr="009B29A4">
        <w:rPr>
          <w:rFonts w:cs="Arial"/>
          <w:u w:val="single"/>
        </w:rPr>
        <w:t>____</w:t>
      </w:r>
      <w:r w:rsidRPr="008E270A">
        <w:rPr>
          <w:rFonts w:cs="Arial"/>
        </w:rPr>
        <w:t xml:space="preserve"> B team(s)</w:t>
      </w:r>
      <w:r w:rsidRPr="008E270A">
        <w:rPr>
          <w:rFonts w:cs="Arial"/>
        </w:rPr>
        <w:tab/>
        <w:t>_</w:t>
      </w:r>
      <w:r w:rsidRPr="009B29A4">
        <w:rPr>
          <w:rFonts w:cs="Arial"/>
          <w:u w:val="single"/>
        </w:rPr>
        <w:t>____</w:t>
      </w:r>
      <w:r w:rsidR="00F2092A">
        <w:rPr>
          <w:rFonts w:cs="Arial"/>
        </w:rPr>
        <w:t xml:space="preserve"> C t</w:t>
      </w:r>
      <w:r w:rsidRPr="008E270A">
        <w:rPr>
          <w:rFonts w:cs="Arial"/>
        </w:rPr>
        <w:t>eam(s)</w:t>
      </w:r>
      <w:r w:rsidR="00425CBA">
        <w:rPr>
          <w:rFonts w:cs="Arial"/>
        </w:rPr>
        <w:br/>
      </w:r>
    </w:p>
    <w:p w:rsidR="0086631E" w:rsidRPr="00FA37A0" w:rsidRDefault="0086631E" w:rsidP="0086631E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  <w:sz w:val="12"/>
          <w:szCs w:val="12"/>
        </w:rPr>
      </w:pPr>
    </w:p>
    <w:p w:rsidR="00A9714E" w:rsidRPr="00950EBB" w:rsidRDefault="00A9714E" w:rsidP="00C270CB">
      <w:pPr>
        <w:tabs>
          <w:tab w:val="left" w:pos="4680"/>
          <w:tab w:val="left" w:pos="7200"/>
          <w:tab w:val="left" w:pos="7650"/>
          <w:tab w:val="left" w:pos="10260"/>
        </w:tabs>
        <w:spacing w:line="360" w:lineRule="auto"/>
        <w:rPr>
          <w:rFonts w:cs="Arial"/>
          <w:szCs w:val="21"/>
        </w:rPr>
      </w:pPr>
      <w:r w:rsidRPr="00950EBB">
        <w:rPr>
          <w:rFonts w:cs="Arial"/>
          <w:szCs w:val="21"/>
        </w:rPr>
        <w:t xml:space="preserve">You agree to the following guidelines (please initial each item):  </w:t>
      </w:r>
    </w:p>
    <w:p w:rsidR="00A9714E" w:rsidRPr="00950EBB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</w:r>
      <w:proofErr w:type="gramStart"/>
      <w:r w:rsidRPr="00950EBB">
        <w:rPr>
          <w:rFonts w:cs="Arial"/>
          <w:szCs w:val="21"/>
        </w:rPr>
        <w:t>Each</w:t>
      </w:r>
      <w:proofErr w:type="gramEnd"/>
      <w:r w:rsidRPr="00950EBB">
        <w:rPr>
          <w:rFonts w:cs="Arial"/>
          <w:szCs w:val="21"/>
        </w:rPr>
        <w:t xml:space="preserve"> player will wear appropriate foot attire</w:t>
      </w:r>
    </w:p>
    <w:p w:rsidR="00A9714E" w:rsidRPr="00950EBB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</w:r>
      <w:proofErr w:type="gramStart"/>
      <w:r w:rsidRPr="00950EBB">
        <w:rPr>
          <w:rFonts w:cs="Arial"/>
          <w:szCs w:val="21"/>
        </w:rPr>
        <w:t>Modest</w:t>
      </w:r>
      <w:proofErr w:type="gramEnd"/>
      <w:r w:rsidRPr="00950EBB">
        <w:rPr>
          <w:rFonts w:cs="Arial"/>
          <w:szCs w:val="21"/>
        </w:rPr>
        <w:t xml:space="preserve"> sporting event attire will be worn by all players, coaches, and spectators for my team(s)</w:t>
      </w:r>
    </w:p>
    <w:p w:rsidR="00A9714E" w:rsidRPr="00950EBB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  <w:t>Manners will be used throughout the competition</w:t>
      </w:r>
    </w:p>
    <w:p w:rsidR="00A9714E" w:rsidRPr="00950EBB" w:rsidRDefault="00EB6258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  <w:t xml:space="preserve">Referees are human; </w:t>
      </w:r>
      <w:r w:rsidR="00A9714E" w:rsidRPr="00950EBB">
        <w:rPr>
          <w:rFonts w:cs="Arial"/>
          <w:szCs w:val="21"/>
        </w:rPr>
        <w:t>my teams</w:t>
      </w:r>
      <w:r w:rsidRPr="00950EBB">
        <w:rPr>
          <w:rFonts w:cs="Arial"/>
          <w:szCs w:val="21"/>
        </w:rPr>
        <w:t xml:space="preserve"> and I</w:t>
      </w:r>
      <w:r w:rsidR="00A9714E" w:rsidRPr="00950EBB">
        <w:rPr>
          <w:rFonts w:cs="Arial"/>
          <w:szCs w:val="21"/>
        </w:rPr>
        <w:t xml:space="preserve"> will do our best to respect the play calling during each match</w:t>
      </w:r>
    </w:p>
    <w:p w:rsidR="00A9714E" w:rsidRPr="00950EBB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</w:r>
      <w:proofErr w:type="gramStart"/>
      <w:r w:rsidRPr="00950EBB">
        <w:rPr>
          <w:rFonts w:cs="Arial"/>
          <w:szCs w:val="21"/>
        </w:rPr>
        <w:t>We</w:t>
      </w:r>
      <w:proofErr w:type="gramEnd"/>
      <w:r w:rsidRPr="00950EBB">
        <w:rPr>
          <w:rFonts w:cs="Arial"/>
          <w:szCs w:val="21"/>
        </w:rPr>
        <w:t xml:space="preserve"> will provide a line judge for each match (over the age of 16)</w:t>
      </w:r>
    </w:p>
    <w:p w:rsidR="00A9714E" w:rsidRPr="00950EBB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  <w:t>One or two members will cover the scoreboard after each game OR we will ask the scoreboard attendant(s) if they want to rotate out</w:t>
      </w:r>
    </w:p>
    <w:p w:rsidR="00A9714E" w:rsidRPr="00950EBB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</w:r>
      <w:proofErr w:type="gramStart"/>
      <w:r w:rsidRPr="00950EBB">
        <w:rPr>
          <w:rFonts w:cs="Arial"/>
          <w:szCs w:val="21"/>
        </w:rPr>
        <w:t>We</w:t>
      </w:r>
      <w:proofErr w:type="gramEnd"/>
      <w:r w:rsidRPr="00950EBB">
        <w:rPr>
          <w:rFonts w:cs="Arial"/>
          <w:szCs w:val="21"/>
        </w:rPr>
        <w:t xml:space="preserve"> will double check our seating area and pick up any trash my team, club, or other</w:t>
      </w:r>
      <w:r w:rsidR="00B37EF6" w:rsidRPr="00950EBB">
        <w:rPr>
          <w:rFonts w:cs="Arial"/>
          <w:szCs w:val="21"/>
        </w:rPr>
        <w:t>s</w:t>
      </w:r>
      <w:r w:rsidRPr="00950EBB">
        <w:rPr>
          <w:rFonts w:cs="Arial"/>
          <w:szCs w:val="21"/>
        </w:rPr>
        <w:t xml:space="preserve"> may have left behind and place it in the proper receptacle</w:t>
      </w:r>
    </w:p>
    <w:p w:rsidR="00A9714E" w:rsidRDefault="00A9714E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  <w:r w:rsidRPr="00950EBB">
        <w:rPr>
          <w:rFonts w:cs="Arial"/>
          <w:szCs w:val="21"/>
        </w:rPr>
        <w:t>___</w:t>
      </w:r>
      <w:r w:rsidRPr="00950EBB">
        <w:rPr>
          <w:rFonts w:cs="Arial"/>
          <w:szCs w:val="21"/>
        </w:rPr>
        <w:tab/>
        <w:t>I understand that if my team places first or second in this tournament we will be required to stay and he</w:t>
      </w:r>
      <w:r w:rsidR="002A7AC0" w:rsidRPr="00950EBB">
        <w:rPr>
          <w:rFonts w:cs="Arial"/>
          <w:szCs w:val="21"/>
        </w:rPr>
        <w:t xml:space="preserve">lp clean the facility prior to </w:t>
      </w:r>
      <w:r w:rsidRPr="00950EBB">
        <w:rPr>
          <w:rFonts w:cs="Arial"/>
          <w:szCs w:val="21"/>
        </w:rPr>
        <w:t>our departure</w:t>
      </w:r>
    </w:p>
    <w:p w:rsidR="00950EBB" w:rsidRPr="00950EBB" w:rsidRDefault="00950EBB" w:rsidP="00C270CB">
      <w:pPr>
        <w:tabs>
          <w:tab w:val="left" w:pos="450"/>
          <w:tab w:val="left" w:pos="4680"/>
          <w:tab w:val="left" w:pos="7200"/>
          <w:tab w:val="left" w:pos="7650"/>
          <w:tab w:val="left" w:pos="10260"/>
        </w:tabs>
        <w:spacing w:line="360" w:lineRule="auto"/>
        <w:ind w:left="450" w:hanging="450"/>
        <w:rPr>
          <w:rFonts w:cs="Arial"/>
          <w:szCs w:val="21"/>
        </w:rPr>
      </w:pPr>
    </w:p>
    <w:p w:rsidR="000B1EFC" w:rsidRDefault="00950EBB" w:rsidP="00FA37A0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  <w:r>
        <w:rPr>
          <w:rFonts w:cs="Arial"/>
          <w:b/>
        </w:rPr>
        <w:t>A LEAGUE (12 and</w:t>
      </w:r>
      <w:bookmarkStart w:id="0" w:name="_GoBack"/>
      <w:bookmarkEnd w:id="0"/>
      <w:r w:rsidR="000B1EFC" w:rsidRPr="00296E65">
        <w:rPr>
          <w:rFonts w:cs="Arial"/>
          <w:b/>
        </w:rPr>
        <w:t xml:space="preserve"> older)</w:t>
      </w:r>
    </w:p>
    <w:p w:rsidR="00293426" w:rsidRPr="00FA37A0" w:rsidRDefault="00293426" w:rsidP="00FA37A0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1EFC" w:rsidTr="000B1EFC">
        <w:tc>
          <w:tcPr>
            <w:tcW w:w="5508" w:type="dxa"/>
          </w:tcPr>
          <w:p w:rsidR="000B1EFC" w:rsidRPr="00FA37A0" w:rsidRDefault="000B1EFC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 xml:space="preserve">Coach (1): </w:t>
            </w:r>
          </w:p>
        </w:tc>
        <w:tc>
          <w:tcPr>
            <w:tcW w:w="5508" w:type="dxa"/>
          </w:tcPr>
          <w:p w:rsidR="000B1EFC" w:rsidRPr="00FA37A0" w:rsidRDefault="000B1EFC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Coach (2):</w:t>
            </w:r>
          </w:p>
        </w:tc>
      </w:tr>
      <w:tr w:rsidR="000B1EFC" w:rsidTr="000B1EFC">
        <w:tc>
          <w:tcPr>
            <w:tcW w:w="5508" w:type="dxa"/>
          </w:tcPr>
          <w:p w:rsidR="000B1EFC" w:rsidRPr="00FA37A0" w:rsidRDefault="00296E65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5508" w:type="dxa"/>
          </w:tcPr>
          <w:p w:rsidR="000B1EFC" w:rsidRPr="00FA37A0" w:rsidRDefault="00296E65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</w:tr>
      <w:tr w:rsidR="000B1EFC" w:rsidTr="000B1EFC">
        <w:tc>
          <w:tcPr>
            <w:tcW w:w="5508" w:type="dxa"/>
          </w:tcPr>
          <w:p w:rsidR="000B1EFC" w:rsidRPr="00FA37A0" w:rsidRDefault="00D2143E" w:rsidP="00296E65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Phone(s):</w:t>
            </w:r>
          </w:p>
        </w:tc>
        <w:tc>
          <w:tcPr>
            <w:tcW w:w="5508" w:type="dxa"/>
          </w:tcPr>
          <w:p w:rsidR="000B1EFC" w:rsidRPr="00FA37A0" w:rsidRDefault="00296E65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Phone(s):</w:t>
            </w:r>
          </w:p>
        </w:tc>
      </w:tr>
      <w:tr w:rsidR="00296E65" w:rsidTr="000B1EFC">
        <w:tc>
          <w:tcPr>
            <w:tcW w:w="5508" w:type="dxa"/>
          </w:tcPr>
          <w:p w:rsidR="00296E65" w:rsidRPr="00FA37A0" w:rsidRDefault="00296E65" w:rsidP="00296E65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5508" w:type="dxa"/>
          </w:tcPr>
          <w:p w:rsidR="00296E65" w:rsidRPr="00FA37A0" w:rsidRDefault="00296E65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</w:tr>
    </w:tbl>
    <w:p w:rsidR="000B1EFC" w:rsidRPr="00FA37A0" w:rsidRDefault="000B1EFC" w:rsidP="0086631E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6"/>
        <w:gridCol w:w="3598"/>
      </w:tblGrid>
      <w:tr w:rsidR="00296E65" w:rsidTr="00296E65">
        <w:tc>
          <w:tcPr>
            <w:tcW w:w="3672" w:type="dxa"/>
          </w:tcPr>
          <w:p w:rsidR="00296E65" w:rsidRPr="00FA37A0" w:rsidRDefault="00296E65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 Team (one)</w:t>
            </w:r>
          </w:p>
        </w:tc>
        <w:tc>
          <w:tcPr>
            <w:tcW w:w="3672" w:type="dxa"/>
          </w:tcPr>
          <w:p w:rsidR="00296E65" w:rsidRPr="00FA37A0" w:rsidRDefault="00296E65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 Team (two)</w:t>
            </w:r>
          </w:p>
        </w:tc>
        <w:tc>
          <w:tcPr>
            <w:tcW w:w="3672" w:type="dxa"/>
          </w:tcPr>
          <w:p w:rsidR="00296E65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 Team (three)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</w:tr>
      <w:tr w:rsidR="00296E65" w:rsidTr="00296E65"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296E65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</w:tr>
      <w:tr w:rsidR="00FA37A0" w:rsidTr="00296E65">
        <w:tc>
          <w:tcPr>
            <w:tcW w:w="3672" w:type="dxa"/>
          </w:tcPr>
          <w:p w:rsidR="00FA37A0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FA37A0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FA37A0" w:rsidRPr="00FA37A0" w:rsidRDefault="00FA37A0" w:rsidP="0086631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</w:tr>
    </w:tbl>
    <w:p w:rsidR="00950EBB" w:rsidRDefault="00950EBB" w:rsidP="00296E65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</w:p>
    <w:p w:rsidR="00950EBB" w:rsidRDefault="00950EBB" w:rsidP="00296E65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</w:p>
    <w:p w:rsidR="00950EBB" w:rsidRDefault="00950EBB" w:rsidP="00296E65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</w:p>
    <w:p w:rsidR="00950EBB" w:rsidRDefault="00950EBB" w:rsidP="00296E65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</w:p>
    <w:p w:rsidR="00296E65" w:rsidRDefault="00296E65" w:rsidP="00296E65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>B</w:t>
      </w:r>
      <w:r w:rsidRPr="00296E65">
        <w:rPr>
          <w:rFonts w:cs="Arial"/>
          <w:b/>
        </w:rPr>
        <w:t xml:space="preserve"> LEAGUE (</w:t>
      </w:r>
      <w:r>
        <w:rPr>
          <w:rFonts w:cs="Arial"/>
          <w:b/>
        </w:rPr>
        <w:t>13 and younger</w:t>
      </w:r>
      <w:r w:rsidRPr="00296E65">
        <w:rPr>
          <w:rFonts w:cs="Arial"/>
          <w:b/>
        </w:rPr>
        <w:t>)</w:t>
      </w:r>
    </w:p>
    <w:p w:rsidR="00293426" w:rsidRPr="00293426" w:rsidRDefault="00293426" w:rsidP="00296E65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37A0" w:rsidRPr="00FA37A0" w:rsidTr="00745613"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 xml:space="preserve">Coach (1): 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Coach (2):</w:t>
            </w:r>
          </w:p>
        </w:tc>
      </w:tr>
      <w:tr w:rsidR="00FA37A0" w:rsidRPr="00FA37A0" w:rsidTr="00745613"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</w:tr>
      <w:tr w:rsidR="00FA37A0" w:rsidRPr="00FA37A0" w:rsidTr="00745613">
        <w:tc>
          <w:tcPr>
            <w:tcW w:w="5508" w:type="dxa"/>
          </w:tcPr>
          <w:p w:rsidR="00FA37A0" w:rsidRPr="00FA37A0" w:rsidRDefault="00D2143E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Phone(s):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Phone(s):</w:t>
            </w:r>
          </w:p>
        </w:tc>
      </w:tr>
      <w:tr w:rsidR="00FA37A0" w:rsidRPr="00FA37A0" w:rsidTr="00745613"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</w:tr>
    </w:tbl>
    <w:p w:rsidR="00FA37A0" w:rsidRPr="00FA37A0" w:rsidRDefault="00FA37A0" w:rsidP="00FA37A0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6"/>
        <w:gridCol w:w="3598"/>
      </w:tblGrid>
      <w:tr w:rsidR="00FA37A0" w:rsidRPr="00FA37A0" w:rsidTr="00745613">
        <w:tc>
          <w:tcPr>
            <w:tcW w:w="3672" w:type="dxa"/>
          </w:tcPr>
          <w:p w:rsidR="00FA37A0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B Team (one)</w:t>
            </w:r>
          </w:p>
        </w:tc>
        <w:tc>
          <w:tcPr>
            <w:tcW w:w="3672" w:type="dxa"/>
          </w:tcPr>
          <w:p w:rsidR="00FA37A0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B Team (two)</w:t>
            </w:r>
          </w:p>
        </w:tc>
        <w:tc>
          <w:tcPr>
            <w:tcW w:w="3672" w:type="dxa"/>
          </w:tcPr>
          <w:p w:rsidR="00FA37A0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B Team (three)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</w:tr>
    </w:tbl>
    <w:p w:rsidR="00FA37A0" w:rsidRPr="00FA37A0" w:rsidRDefault="00FA37A0" w:rsidP="00296E65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  <w:b/>
          <w:sz w:val="16"/>
          <w:szCs w:val="16"/>
        </w:rPr>
      </w:pPr>
    </w:p>
    <w:p w:rsidR="00293426" w:rsidRPr="00293426" w:rsidRDefault="00293426" w:rsidP="00FA37A0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i/>
        </w:rPr>
      </w:pPr>
    </w:p>
    <w:p w:rsidR="00FA37A0" w:rsidRDefault="00296E65" w:rsidP="00FA37A0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  <w:r>
        <w:rPr>
          <w:rFonts w:cs="Arial"/>
          <w:b/>
        </w:rPr>
        <w:t>C</w:t>
      </w:r>
      <w:r w:rsidRPr="00296E65">
        <w:rPr>
          <w:rFonts w:cs="Arial"/>
          <w:b/>
        </w:rPr>
        <w:t xml:space="preserve"> LEAGUE (</w:t>
      </w:r>
      <w:r>
        <w:rPr>
          <w:rFonts w:cs="Arial"/>
          <w:b/>
        </w:rPr>
        <w:t>5-10</w:t>
      </w:r>
      <w:r w:rsidRPr="00296E65">
        <w:rPr>
          <w:rFonts w:cs="Arial"/>
          <w:b/>
        </w:rPr>
        <w:t>)</w:t>
      </w:r>
    </w:p>
    <w:p w:rsidR="00293426" w:rsidRPr="00293426" w:rsidRDefault="00293426" w:rsidP="00FA37A0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37A0" w:rsidRPr="00FA37A0" w:rsidTr="00745613"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 xml:space="preserve">Coach (1): 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Coach (2):</w:t>
            </w:r>
          </w:p>
        </w:tc>
      </w:tr>
      <w:tr w:rsidR="00FA37A0" w:rsidRPr="00FA37A0" w:rsidTr="00745613"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</w:tr>
      <w:tr w:rsidR="00FA37A0" w:rsidRPr="00FA37A0" w:rsidTr="00745613">
        <w:tc>
          <w:tcPr>
            <w:tcW w:w="5508" w:type="dxa"/>
          </w:tcPr>
          <w:p w:rsidR="00FA37A0" w:rsidRPr="00FA37A0" w:rsidRDefault="00D2143E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Phone(s):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Phone(s):</w:t>
            </w:r>
          </w:p>
        </w:tc>
      </w:tr>
      <w:tr w:rsidR="00FA37A0" w:rsidRPr="00FA37A0" w:rsidTr="00745613"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5508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</w:tr>
    </w:tbl>
    <w:p w:rsidR="00FA37A0" w:rsidRPr="00FA37A0" w:rsidRDefault="00FA37A0" w:rsidP="00FA37A0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6"/>
        <w:gridCol w:w="3598"/>
      </w:tblGrid>
      <w:tr w:rsidR="00FA37A0" w:rsidRPr="00FA37A0" w:rsidTr="00745613">
        <w:tc>
          <w:tcPr>
            <w:tcW w:w="3672" w:type="dxa"/>
          </w:tcPr>
          <w:p w:rsidR="00FA37A0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 Team (one)</w:t>
            </w:r>
          </w:p>
        </w:tc>
        <w:tc>
          <w:tcPr>
            <w:tcW w:w="3672" w:type="dxa"/>
          </w:tcPr>
          <w:p w:rsidR="00FA37A0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 Team (two)</w:t>
            </w:r>
          </w:p>
        </w:tc>
        <w:tc>
          <w:tcPr>
            <w:tcW w:w="3672" w:type="dxa"/>
          </w:tcPr>
          <w:p w:rsidR="00FA37A0" w:rsidRPr="00FA37A0" w:rsidRDefault="00FA37A0" w:rsidP="00425CB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jc w:val="center"/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 Team (three)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</w:tr>
      <w:tr w:rsidR="00FA37A0" w:rsidRPr="00FA37A0" w:rsidTr="00745613"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FA37A0" w:rsidRPr="00FA37A0" w:rsidRDefault="00FA37A0" w:rsidP="00745613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</w:tr>
    </w:tbl>
    <w:p w:rsidR="009B29A4" w:rsidRDefault="009B29A4" w:rsidP="00E05DB0">
      <w:pPr>
        <w:tabs>
          <w:tab w:val="left" w:pos="4680"/>
          <w:tab w:val="left" w:pos="7200"/>
          <w:tab w:val="left" w:pos="7650"/>
          <w:tab w:val="left" w:pos="10260"/>
        </w:tabs>
        <w:rPr>
          <w:rFonts w:cs="Arial"/>
        </w:rPr>
      </w:pPr>
    </w:p>
    <w:p w:rsidR="00293426" w:rsidRPr="008E270A" w:rsidRDefault="008356D5" w:rsidP="00E05DB0">
      <w:pPr>
        <w:tabs>
          <w:tab w:val="left" w:pos="4680"/>
          <w:tab w:val="left" w:pos="7200"/>
          <w:tab w:val="left" w:pos="7650"/>
          <w:tab w:val="left" w:pos="10260"/>
        </w:tabs>
        <w:rPr>
          <w:rFonts w:cs="Arial"/>
        </w:rPr>
      </w:pPr>
      <w:r w:rsidRPr="0029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E920C" wp14:editId="0B75A663">
                <wp:simplePos x="0" y="0"/>
                <wp:positionH relativeFrom="margin">
                  <wp:align>right</wp:align>
                </wp:positionH>
                <wp:positionV relativeFrom="paragraph">
                  <wp:posOffset>161924</wp:posOffset>
                </wp:positionV>
                <wp:extent cx="6829425" cy="2905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426" w:rsidRPr="00293426" w:rsidRDefault="00715CB9" w:rsidP="002934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Referees Needed </w:t>
                            </w:r>
                          </w:p>
                          <w:p w:rsidR="00293426" w:rsidRDefault="00293426" w:rsidP="00CB325A"/>
                          <w:p w:rsidR="008356D5" w:rsidRDefault="00715CB9" w:rsidP="00CB325A">
                            <w:r>
                              <w:t xml:space="preserve">Do you know </w:t>
                            </w:r>
                            <w:r w:rsidR="00CB325A">
                              <w:t xml:space="preserve">any </w:t>
                            </w:r>
                            <w:r>
                              <w:t>youth who would</w:t>
                            </w:r>
                            <w:r w:rsidR="00A9714E">
                              <w:t xml:space="preserve"> be able to referee on Saturday, </w:t>
                            </w:r>
                            <w:r w:rsidR="00CB325A">
                              <w:t>March 25</w:t>
                            </w:r>
                            <w:r w:rsidR="00CB325A" w:rsidRPr="00CB325A">
                              <w:rPr>
                                <w:vertAlign w:val="superscript"/>
                              </w:rPr>
                              <w:t>th</w:t>
                            </w:r>
                            <w:r w:rsidR="00CB325A">
                              <w:t xml:space="preserve"> </w:t>
                            </w:r>
                            <w:r>
                              <w:t>or Sunday</w:t>
                            </w:r>
                            <w:r w:rsidR="00A9714E">
                              <w:t xml:space="preserve">, </w:t>
                            </w:r>
                            <w:r w:rsidR="00CB325A">
                              <w:t>March 26</w:t>
                            </w:r>
                            <w:r w:rsidR="00CB325A" w:rsidRPr="00CB325A">
                              <w:rPr>
                                <w:vertAlign w:val="superscript"/>
                              </w:rPr>
                              <w:t>th</w:t>
                            </w:r>
                            <w:r w:rsidR="00EC75A6">
                              <w:t>?</w:t>
                            </w:r>
                          </w:p>
                          <w:p w:rsidR="00293426" w:rsidRDefault="00715CB9" w:rsidP="00CB325A">
                            <w:r>
                              <w:t xml:space="preserve">They </w:t>
                            </w:r>
                            <w:r w:rsidR="008356D5">
                              <w:t>would be</w:t>
                            </w:r>
                            <w:r>
                              <w:t xml:space="preserve"> paid $5 for each game.</w:t>
                            </w:r>
                            <w:r w:rsidR="00CB325A">
                              <w:t xml:space="preserve"> </w:t>
                            </w:r>
                            <w:r>
                              <w:t>Please list referee suggestions with contact information below:</w:t>
                            </w:r>
                          </w:p>
                          <w:p w:rsidR="008356D5" w:rsidRDefault="008356D5"/>
                          <w:p w:rsidR="00293426" w:rsidRDefault="00715CB9" w:rsidP="00293426">
                            <w:pPr>
                              <w:spacing w:line="360" w:lineRule="auto"/>
                            </w:pP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50AFA">
                              <w:t>Days A</w:t>
                            </w:r>
                            <w:r>
                              <w:t>vailable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Contact Info</w:t>
                            </w:r>
                            <w:r w:rsidR="008356D5">
                              <w:t>rmation</w:t>
                            </w:r>
                            <w:r w:rsidR="00550AFA">
                              <w:br/>
                            </w:r>
                          </w:p>
                          <w:p w:rsidR="00293426" w:rsidRDefault="00293426" w:rsidP="00CB32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  <w:r>
                              <w:t>_____________________________________________________________</w:t>
                            </w:r>
                            <w:r w:rsidR="00715CB9">
                              <w:t>________</w:t>
                            </w:r>
                            <w:r w:rsidR="00CB325A">
                              <w:t>__________</w:t>
                            </w:r>
                          </w:p>
                          <w:p w:rsidR="00293426" w:rsidRDefault="00293426" w:rsidP="00CB32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  <w:r>
                              <w:t>_____________________________________________________________</w:t>
                            </w:r>
                            <w:r w:rsidR="00715CB9">
                              <w:t>________</w:t>
                            </w:r>
                            <w:r w:rsidR="00CB325A">
                              <w:t>__________</w:t>
                            </w:r>
                          </w:p>
                          <w:p w:rsidR="00293426" w:rsidRDefault="00293426" w:rsidP="00CB32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  <w:r>
                              <w:t>_____________________________________________________________</w:t>
                            </w:r>
                            <w:r w:rsidR="00715CB9">
                              <w:t>________</w:t>
                            </w:r>
                            <w:r w:rsidR="00CB325A">
                              <w:t>__________</w:t>
                            </w:r>
                          </w:p>
                          <w:p w:rsidR="00293426" w:rsidRDefault="00293426" w:rsidP="00CB32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  <w:r>
                              <w:t>_____________________________________________________________</w:t>
                            </w:r>
                            <w:r w:rsidR="00715CB9">
                              <w:t>________</w:t>
                            </w:r>
                            <w:r w:rsidR="00CB325A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920C" id="_x0000_s1027" type="#_x0000_t202" style="position:absolute;margin-left:486.55pt;margin-top:12.75pt;width:537.75pt;height:228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9wJAIAAEwEAAAOAAAAZHJzL2Uyb0RvYy54bWysVNtu2zAMfR+wfxD0vtgxkq4x4hRdugwD&#10;ugvQ7gMYWY6FSaInKbGzrx8lp2l2wR6G+UEgReqQPCS9vBmMZgfpvEJb8ekk50xagbWyu4p/edy8&#10;uubMB7A1aLSy4kfp+c3q5Ytl35WywBZ1LR0jEOvLvqt4G0JXZpkXrTTgJ9hJS8YGnYFAqttltYOe&#10;0I3Oijy/ynp0dedQSO/p9m408lXCbxopwqem8TIwXXHKLaTTpXMbz2y1hHLnoGuVOKUB/5CFAWUp&#10;6BnqDgKwvVO/QRklHHpswkSgybBplJCpBqpmmv9SzUMLnUy1EDm+O9Pk/x+s+Hj47JiqKz7jzIKh&#10;Fj3KIbA3OLAistN3viSnh47cwkDX1OVUqe/uUXz1zOK6BbuTt85h30qoKbtpfJldPB1xfATZ9h+w&#10;pjCwD5iAhsaZSB2RwQidunQ8dyamIujy6rpYzIo5Z4JsxSKfT0mJMaB8et45H95JNCwKFXfU+gQP&#10;h3sfRtcnlxjNo1b1RmmdFLfbrrVjB6Ax2aTvhP6Tm7asr/hiTrH/DpGn708QRgWad61Mxa/PTlBG&#10;3t7amtKEMoDSo0zVaXsiMnI3shiG7ZA6lliOJG+xPhKzDsfxpnUkoUX3nbOeRrvi/tsenORMv7fU&#10;ncV0Nou7kJTZ/HVBiru0bC8tYAVBVTxwNorrkPYnpmrxlrrYqMTvcyanlGlkU4dO6xV34lJPXs8/&#10;gdUPAAAA//8DAFBLAwQUAAYACAAAACEAmh+JZd4AAAAIAQAADwAAAGRycy9kb3ducmV2LnhtbEyP&#10;zU7DMBCE70i8g7VIXFBr098QsqkQEojeoEVwdWM3ibDXwXbT8PY4J7jNalYz3xSbwRrWax9aRwi3&#10;UwFMU+VUSzXC+/5pkgELUZKSxpFG+NEBNuXlRSFz5c70pvtdrFkKoZBLhCbGLuc8VI22Mkxdpyl5&#10;R+etjOn0NVdenlO4NXwmxIpb2VJqaGSnHxtdfe1OFiFbvPSfYTt//ahWR3MXb9b987dHvL4aHu6B&#10;RT3Ev2cY8RM6lInp4E6kAjMIaUhEmC2XwEZXrEd1QFhkcwG8LPj/AeUvAAAA//8DAFBLAQItABQA&#10;BgAIAAAAIQC2gziS/gAAAOEBAAATAAAAAAAAAAAAAAAAAAAAAABbQ29udGVudF9UeXBlc10ueG1s&#10;UEsBAi0AFAAGAAgAAAAhADj9If/WAAAAlAEAAAsAAAAAAAAAAAAAAAAALwEAAF9yZWxzLy5yZWxz&#10;UEsBAi0AFAAGAAgAAAAhAGxor3AkAgAATAQAAA4AAAAAAAAAAAAAAAAALgIAAGRycy9lMm9Eb2Mu&#10;eG1sUEsBAi0AFAAGAAgAAAAhAJofiWXeAAAACAEAAA8AAAAAAAAAAAAAAAAAfgQAAGRycy9kb3du&#10;cmV2LnhtbFBLBQYAAAAABAAEAPMAAACJBQAAAAA=&#10;">
                <v:textbox>
                  <w:txbxContent>
                    <w:p w:rsidR="00293426" w:rsidRPr="00293426" w:rsidRDefault="00715CB9" w:rsidP="002934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Referees Needed </w:t>
                      </w:r>
                    </w:p>
                    <w:p w:rsidR="00293426" w:rsidRDefault="00293426" w:rsidP="00CB325A"/>
                    <w:p w:rsidR="008356D5" w:rsidRDefault="00715CB9" w:rsidP="00CB325A">
                      <w:r>
                        <w:t xml:space="preserve">Do you know </w:t>
                      </w:r>
                      <w:r w:rsidR="00CB325A">
                        <w:t xml:space="preserve">any </w:t>
                      </w:r>
                      <w:r>
                        <w:t>youth who would</w:t>
                      </w:r>
                      <w:r w:rsidR="00A9714E">
                        <w:t xml:space="preserve"> be able to referee on Saturday, </w:t>
                      </w:r>
                      <w:r w:rsidR="00CB325A">
                        <w:t>March 25</w:t>
                      </w:r>
                      <w:r w:rsidR="00CB325A" w:rsidRPr="00CB325A">
                        <w:rPr>
                          <w:vertAlign w:val="superscript"/>
                        </w:rPr>
                        <w:t>th</w:t>
                      </w:r>
                      <w:r w:rsidR="00CB325A">
                        <w:t xml:space="preserve"> </w:t>
                      </w:r>
                      <w:r>
                        <w:t>or Sunday</w:t>
                      </w:r>
                      <w:r w:rsidR="00A9714E">
                        <w:t xml:space="preserve">, </w:t>
                      </w:r>
                      <w:r w:rsidR="00CB325A">
                        <w:t>March 26</w:t>
                      </w:r>
                      <w:r w:rsidR="00CB325A" w:rsidRPr="00CB325A">
                        <w:rPr>
                          <w:vertAlign w:val="superscript"/>
                        </w:rPr>
                        <w:t>th</w:t>
                      </w:r>
                      <w:r w:rsidR="00EC75A6">
                        <w:t>?</w:t>
                      </w:r>
                    </w:p>
                    <w:p w:rsidR="00293426" w:rsidRDefault="00715CB9" w:rsidP="00CB325A">
                      <w:r>
                        <w:t xml:space="preserve">They </w:t>
                      </w:r>
                      <w:r w:rsidR="008356D5">
                        <w:t>would be</w:t>
                      </w:r>
                      <w:r>
                        <w:t xml:space="preserve"> paid $5 for each game.</w:t>
                      </w:r>
                      <w:r w:rsidR="00CB325A">
                        <w:t xml:space="preserve"> </w:t>
                      </w:r>
                      <w:r>
                        <w:t>Please list referee suggestions with contact information below:</w:t>
                      </w:r>
                    </w:p>
                    <w:p w:rsidR="008356D5" w:rsidRDefault="008356D5"/>
                    <w:p w:rsidR="00293426" w:rsidRDefault="00715CB9" w:rsidP="00293426">
                      <w:pPr>
                        <w:spacing w:line="360" w:lineRule="auto"/>
                      </w:pP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50AFA">
                        <w:t>Days A</w:t>
                      </w:r>
                      <w:r>
                        <w:t>vailable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Contact Info</w:t>
                      </w:r>
                      <w:r w:rsidR="008356D5">
                        <w:t>rmation</w:t>
                      </w:r>
                      <w:r w:rsidR="00550AFA">
                        <w:br/>
                      </w:r>
                    </w:p>
                    <w:p w:rsidR="00293426" w:rsidRDefault="00293426" w:rsidP="00CB32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  <w:r>
                        <w:t>_____________________________________________________________</w:t>
                      </w:r>
                      <w:r w:rsidR="00715CB9">
                        <w:t>________</w:t>
                      </w:r>
                      <w:r w:rsidR="00CB325A">
                        <w:t>__________</w:t>
                      </w:r>
                    </w:p>
                    <w:p w:rsidR="00293426" w:rsidRDefault="00293426" w:rsidP="00CB32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  <w:r>
                        <w:t>_____________________________________________________________</w:t>
                      </w:r>
                      <w:r w:rsidR="00715CB9">
                        <w:t>________</w:t>
                      </w:r>
                      <w:r w:rsidR="00CB325A">
                        <w:t>__________</w:t>
                      </w:r>
                    </w:p>
                    <w:p w:rsidR="00293426" w:rsidRDefault="00293426" w:rsidP="00CB32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  <w:r>
                        <w:t>_____________________________________________________________</w:t>
                      </w:r>
                      <w:r w:rsidR="00715CB9">
                        <w:t>________</w:t>
                      </w:r>
                      <w:r w:rsidR="00CB325A">
                        <w:t>__________</w:t>
                      </w:r>
                    </w:p>
                    <w:p w:rsidR="00293426" w:rsidRDefault="00293426" w:rsidP="00CB32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  <w:r>
                        <w:t>_____________________________________________________________</w:t>
                      </w:r>
                      <w:r w:rsidR="00715CB9">
                        <w:t>________</w:t>
                      </w:r>
                      <w:r w:rsidR="00CB325A"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3426" w:rsidRPr="008E270A" w:rsidSect="008356D5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0F9"/>
    <w:multiLevelType w:val="hybridMultilevel"/>
    <w:tmpl w:val="2A38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E36F9"/>
    <w:multiLevelType w:val="hybridMultilevel"/>
    <w:tmpl w:val="5750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2F38"/>
    <w:multiLevelType w:val="hybridMultilevel"/>
    <w:tmpl w:val="97148300"/>
    <w:lvl w:ilvl="0" w:tplc="9640839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1E"/>
    <w:rsid w:val="00045E3B"/>
    <w:rsid w:val="00095C6E"/>
    <w:rsid w:val="000B1EFC"/>
    <w:rsid w:val="001626FE"/>
    <w:rsid w:val="0019019A"/>
    <w:rsid w:val="00293426"/>
    <w:rsid w:val="00296E65"/>
    <w:rsid w:val="002A7AC0"/>
    <w:rsid w:val="002D286B"/>
    <w:rsid w:val="002E48FC"/>
    <w:rsid w:val="00356157"/>
    <w:rsid w:val="003C22DF"/>
    <w:rsid w:val="00425CBA"/>
    <w:rsid w:val="00550AFA"/>
    <w:rsid w:val="00563BF5"/>
    <w:rsid w:val="00567976"/>
    <w:rsid w:val="00670578"/>
    <w:rsid w:val="00684C95"/>
    <w:rsid w:val="006A49EA"/>
    <w:rsid w:val="00715CB9"/>
    <w:rsid w:val="00752E29"/>
    <w:rsid w:val="008356D5"/>
    <w:rsid w:val="00865AEF"/>
    <w:rsid w:val="0086631E"/>
    <w:rsid w:val="008E270A"/>
    <w:rsid w:val="008E5986"/>
    <w:rsid w:val="00901A7C"/>
    <w:rsid w:val="00950EBB"/>
    <w:rsid w:val="009B29A4"/>
    <w:rsid w:val="00A9714E"/>
    <w:rsid w:val="00AA2979"/>
    <w:rsid w:val="00AD0E07"/>
    <w:rsid w:val="00B17E5A"/>
    <w:rsid w:val="00B37EF6"/>
    <w:rsid w:val="00B55103"/>
    <w:rsid w:val="00B95D04"/>
    <w:rsid w:val="00BC6BF8"/>
    <w:rsid w:val="00C25DAB"/>
    <w:rsid w:val="00C270CB"/>
    <w:rsid w:val="00CB325A"/>
    <w:rsid w:val="00D2143E"/>
    <w:rsid w:val="00D47960"/>
    <w:rsid w:val="00DC0222"/>
    <w:rsid w:val="00DC0724"/>
    <w:rsid w:val="00DC1ACE"/>
    <w:rsid w:val="00DE4335"/>
    <w:rsid w:val="00E05DB0"/>
    <w:rsid w:val="00E31D4A"/>
    <w:rsid w:val="00EB6258"/>
    <w:rsid w:val="00EC75A6"/>
    <w:rsid w:val="00ED7C5D"/>
    <w:rsid w:val="00F2092A"/>
    <w:rsid w:val="00F405DD"/>
    <w:rsid w:val="00FA37A0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F758"/>
  <w15:docId w15:val="{26DB2F14-182C-49BB-9F06-240B8DC3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E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kCounty4H@co.clark.wi.us" TargetMode="External"/><Relationship Id="rId5" Type="http://schemas.openxmlformats.org/officeDocument/2006/relationships/hyperlink" Target="mailto:ClarkCounty4H@co.clark.wi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Mariah Stange</cp:lastModifiedBy>
  <cp:revision>3</cp:revision>
  <cp:lastPrinted>2023-01-13T16:57:00Z</cp:lastPrinted>
  <dcterms:created xsi:type="dcterms:W3CDTF">2023-01-18T13:57:00Z</dcterms:created>
  <dcterms:modified xsi:type="dcterms:W3CDTF">2023-01-18T14:10:00Z</dcterms:modified>
</cp:coreProperties>
</file>