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85556" w14:textId="3C14F2B5" w:rsidR="002A77DC" w:rsidRPr="002A77DC" w:rsidRDefault="002A77DC" w:rsidP="00CB0027">
      <w:pPr>
        <w:ind w:left="2160" w:firstLine="720"/>
      </w:pPr>
      <w:r w:rsidRPr="002A77DC">
        <w:t xml:space="preserve">Over the Garden Gate Meeting </w:t>
      </w:r>
      <w:r>
        <w:t>Agenda</w:t>
      </w:r>
    </w:p>
    <w:p w14:paraId="024E8A61" w14:textId="2DE60A81" w:rsidR="002A77DC" w:rsidRPr="002A77DC" w:rsidRDefault="002A77DC" w:rsidP="002A77DC">
      <w:r w:rsidRPr="002A77DC">
        <w:tab/>
      </w:r>
      <w:r w:rsidRPr="002A77DC">
        <w:tab/>
      </w:r>
      <w:r w:rsidRPr="002A77DC">
        <w:tab/>
      </w:r>
      <w:r w:rsidRPr="002A77DC">
        <w:tab/>
        <w:t xml:space="preserve">        Ju</w:t>
      </w:r>
      <w:r>
        <w:t>ly 24</w:t>
      </w:r>
      <w:r w:rsidRPr="002A77DC">
        <w:t xml:space="preserve">, </w:t>
      </w:r>
      <w:proofErr w:type="gramStart"/>
      <w:r w:rsidRPr="002A77DC">
        <w:t xml:space="preserve">2025 </w:t>
      </w:r>
      <w:r w:rsidR="00FB626C">
        <w:t xml:space="preserve"> -</w:t>
      </w:r>
      <w:proofErr w:type="gramEnd"/>
      <w:r w:rsidR="00FB626C">
        <w:t xml:space="preserve">  Madison Trip</w:t>
      </w:r>
      <w:r w:rsidR="00B66E51">
        <w:t xml:space="preserve"> (5 members present)</w:t>
      </w:r>
    </w:p>
    <w:p w14:paraId="1A1F5F51" w14:textId="77777777" w:rsidR="002A77DC" w:rsidRPr="002A77DC" w:rsidRDefault="002A77DC" w:rsidP="002A77DC">
      <w:pPr>
        <w:numPr>
          <w:ilvl w:val="0"/>
          <w:numId w:val="1"/>
        </w:numPr>
        <w:rPr>
          <w:u w:val="single"/>
        </w:rPr>
      </w:pPr>
      <w:r w:rsidRPr="002A77DC">
        <w:t xml:space="preserve">  Call to order </w:t>
      </w:r>
    </w:p>
    <w:p w14:paraId="4098631F" w14:textId="36BEB59D" w:rsidR="002A77DC" w:rsidRPr="002A77DC" w:rsidRDefault="002A77DC" w:rsidP="002A77DC">
      <w:pPr>
        <w:numPr>
          <w:ilvl w:val="1"/>
          <w:numId w:val="1"/>
        </w:numPr>
      </w:pPr>
      <w:r w:rsidRPr="002A77DC">
        <w:t xml:space="preserve">Secretary Report </w:t>
      </w:r>
      <w:r w:rsidR="00B66E51">
        <w:t>- OK</w:t>
      </w:r>
    </w:p>
    <w:p w14:paraId="311F6BB0" w14:textId="1D6F96C1" w:rsidR="002A77DC" w:rsidRPr="002A77DC" w:rsidRDefault="002A77DC" w:rsidP="002A77DC">
      <w:pPr>
        <w:numPr>
          <w:ilvl w:val="1"/>
          <w:numId w:val="1"/>
        </w:numPr>
      </w:pPr>
      <w:r w:rsidRPr="002A77DC">
        <w:t xml:space="preserve">Treasurer Report </w:t>
      </w:r>
      <w:r w:rsidR="00B66E51">
        <w:t>– OK – Balance of</w:t>
      </w:r>
      <w:r w:rsidR="00E51CDC">
        <w:t xml:space="preserve"> $745.44</w:t>
      </w:r>
    </w:p>
    <w:p w14:paraId="1D730719" w14:textId="77777777" w:rsidR="002A77DC" w:rsidRPr="002A77DC" w:rsidRDefault="002A77DC" w:rsidP="002A77DC">
      <w:pPr>
        <w:numPr>
          <w:ilvl w:val="1"/>
          <w:numId w:val="1"/>
        </w:numPr>
      </w:pPr>
      <w:r w:rsidRPr="002A77DC">
        <w:t xml:space="preserve">Additions to Agenda </w:t>
      </w:r>
    </w:p>
    <w:p w14:paraId="60E3FA7C" w14:textId="77777777" w:rsidR="002A77DC" w:rsidRPr="002A77DC" w:rsidRDefault="002A77DC" w:rsidP="002A77DC">
      <w:pPr>
        <w:numPr>
          <w:ilvl w:val="0"/>
          <w:numId w:val="1"/>
        </w:numPr>
      </w:pPr>
      <w:r w:rsidRPr="002A77DC">
        <w:t xml:space="preserve">Old Business / Reports    </w:t>
      </w:r>
    </w:p>
    <w:p w14:paraId="0A733FA3" w14:textId="5EC6D0F2" w:rsidR="002A77DC" w:rsidRPr="002A77DC" w:rsidRDefault="002A77DC" w:rsidP="002A77DC">
      <w:pPr>
        <w:numPr>
          <w:ilvl w:val="0"/>
          <w:numId w:val="2"/>
        </w:numPr>
      </w:pPr>
      <w:r w:rsidRPr="002A77DC">
        <w:t>Summer Trip – Thursday, July 24</w:t>
      </w:r>
      <w:r w:rsidRPr="002A77DC">
        <w:rPr>
          <w:vertAlign w:val="superscript"/>
        </w:rPr>
        <w:t>th</w:t>
      </w:r>
      <w:r w:rsidRPr="002A77DC">
        <w:t xml:space="preserve"> - Madison – Plant Disease Diagnostic Clinic</w:t>
      </w:r>
      <w:r w:rsidR="00E312C9">
        <w:t>,</w:t>
      </w:r>
      <w:r w:rsidRPr="002A77DC">
        <w:t xml:space="preserve"> Insect </w:t>
      </w:r>
      <w:r w:rsidR="00DB1C01">
        <w:t xml:space="preserve">Diagnostic </w:t>
      </w:r>
      <w:r w:rsidRPr="002A77DC">
        <w:t>Lab</w:t>
      </w:r>
      <w:r w:rsidR="00DB1C01">
        <w:t xml:space="preserve"> and Insect </w:t>
      </w:r>
      <w:r w:rsidR="00E312C9">
        <w:t xml:space="preserve">Research </w:t>
      </w:r>
      <w:proofErr w:type="gramStart"/>
      <w:r w:rsidR="00DB1C01">
        <w:t xml:space="preserve">Collection </w:t>
      </w:r>
      <w:r w:rsidRPr="002A77DC">
        <w:t>,</w:t>
      </w:r>
      <w:proofErr w:type="gramEnd"/>
      <w:r w:rsidRPr="002A77DC">
        <w:t xml:space="preserve"> Allen Centennial Garden</w:t>
      </w:r>
      <w:r w:rsidR="009C2A4B">
        <w:t xml:space="preserve">, and </w:t>
      </w:r>
      <w:proofErr w:type="spellStart"/>
      <w:r w:rsidRPr="002A77DC">
        <w:t>Olbrichs</w:t>
      </w:r>
      <w:proofErr w:type="spellEnd"/>
      <w:r w:rsidRPr="002A77DC">
        <w:t xml:space="preserve">.  </w:t>
      </w:r>
      <w:r w:rsidR="008F079D">
        <w:t xml:space="preserve">We had 3 great tours of the Clinics and 2 </w:t>
      </w:r>
      <w:r w:rsidR="00337669">
        <w:t xml:space="preserve">beautiful gardens.  Linda will send thank cards to the three Clinic Directors.  </w:t>
      </w:r>
      <w:r w:rsidR="006E65AF">
        <w:t xml:space="preserve">Thank you, </w:t>
      </w:r>
      <w:proofErr w:type="gramStart"/>
      <w:r w:rsidR="006E65AF">
        <w:t>Maggie</w:t>
      </w:r>
      <w:proofErr w:type="gramEnd"/>
      <w:r w:rsidR="006E65AF">
        <w:t xml:space="preserve"> for driving and doing an excellent job!</w:t>
      </w:r>
    </w:p>
    <w:p w14:paraId="025D0F15" w14:textId="77777777" w:rsidR="002A77DC" w:rsidRPr="002A77DC" w:rsidRDefault="002A77DC" w:rsidP="002A77DC">
      <w:pPr>
        <w:numPr>
          <w:ilvl w:val="0"/>
          <w:numId w:val="2"/>
        </w:numPr>
      </w:pPr>
      <w:r w:rsidRPr="002A77DC">
        <w:t>Spring Garden Conference – Skip next year.  Maybe talks at the library?? Get a grant for garden labels at Library?? Let’s think of some ideas.</w:t>
      </w:r>
    </w:p>
    <w:p w14:paraId="47185B51" w14:textId="305B742D" w:rsidR="002A77DC" w:rsidRDefault="002A77DC" w:rsidP="002A77DC">
      <w:pPr>
        <w:numPr>
          <w:ilvl w:val="0"/>
          <w:numId w:val="2"/>
        </w:numPr>
      </w:pPr>
      <w:r w:rsidRPr="002A77DC">
        <w:t xml:space="preserve">Plans for flower beds – taking turns weeding, by week.  </w:t>
      </w:r>
    </w:p>
    <w:p w14:paraId="799C79B5" w14:textId="3E7EAD22" w:rsidR="00DE2E1A" w:rsidRPr="002A77DC" w:rsidRDefault="00DE2E1A" w:rsidP="00DE2E1A">
      <w:pPr>
        <w:ind w:left="1800"/>
      </w:pPr>
      <w:r>
        <w:t xml:space="preserve">Linda – Aug 3; Chris – Aug 10; </w:t>
      </w:r>
      <w:r w:rsidR="00414C23">
        <w:t xml:space="preserve">Maggie – Aug 17; Barb – Aug 24.  </w:t>
      </w:r>
    </w:p>
    <w:p w14:paraId="0AA51216" w14:textId="309FBAE6" w:rsidR="002A77DC" w:rsidRPr="002A77DC" w:rsidRDefault="002A77DC" w:rsidP="00F20962">
      <w:pPr>
        <w:numPr>
          <w:ilvl w:val="0"/>
          <w:numId w:val="2"/>
        </w:numPr>
      </w:pPr>
      <w:r w:rsidRPr="002A77DC">
        <w:t>Fair Booth – Linda – Clark County Fair is August 6 (Wed) to 10</w:t>
      </w:r>
      <w:r w:rsidRPr="002A77DC">
        <w:rPr>
          <w:vertAlign w:val="superscript"/>
        </w:rPr>
        <w:t>th</w:t>
      </w:r>
      <w:r w:rsidRPr="002A77DC">
        <w:t xml:space="preserve"> (Sun) – </w:t>
      </w:r>
      <w:r>
        <w:t>A spot has been reserved for us</w:t>
      </w:r>
      <w:r w:rsidR="004A44B5">
        <w:t xml:space="preserve"> in</w:t>
      </w:r>
      <w:r w:rsidR="001516A6">
        <w:t xml:space="preserve"> Exposition Building. </w:t>
      </w:r>
      <w:r>
        <w:t>Bring plants,</w:t>
      </w:r>
      <w:r w:rsidR="00D361CD">
        <w:t xml:space="preserve"> </w:t>
      </w:r>
      <w:r>
        <w:t xml:space="preserve">flowers, garden art, </w:t>
      </w:r>
      <w:r w:rsidR="0026611E">
        <w:t>planters, scrapbook, tri-fold board</w:t>
      </w:r>
      <w:r w:rsidR="00142776">
        <w:t xml:space="preserve">, tablecloths, </w:t>
      </w:r>
      <w:r w:rsidR="00D361CD">
        <w:t>foot stool</w:t>
      </w:r>
      <w:r w:rsidR="00F607FA">
        <w:t xml:space="preserve">. </w:t>
      </w:r>
      <w:r>
        <w:t xml:space="preserve"> Set up is </w:t>
      </w:r>
      <w:r w:rsidR="000E6263">
        <w:t xml:space="preserve">Wednesday at </w:t>
      </w:r>
      <w:r w:rsidR="00FC2437">
        <w:t xml:space="preserve">2:30 </w:t>
      </w:r>
      <w:r w:rsidR="000E6263">
        <w:t xml:space="preserve">p.m. </w:t>
      </w:r>
      <w:proofErr w:type="gramStart"/>
      <w:r w:rsidR="00F607FA">
        <w:t>Take</w:t>
      </w:r>
      <w:proofErr w:type="gramEnd"/>
      <w:r w:rsidR="00F607FA">
        <w:t>-down</w:t>
      </w:r>
      <w:r>
        <w:t xml:space="preserve"> is </w:t>
      </w:r>
      <w:r w:rsidR="000E6263">
        <w:t xml:space="preserve">Sunday at 4 </w:t>
      </w:r>
      <w:r w:rsidR="00F607FA">
        <w:t>p.m.</w:t>
      </w:r>
    </w:p>
    <w:p w14:paraId="79B37A41" w14:textId="4F36D683" w:rsidR="002A77DC" w:rsidRPr="002A77DC" w:rsidRDefault="006E0C89" w:rsidP="002A77DC">
      <w:pPr>
        <w:numPr>
          <w:ilvl w:val="0"/>
          <w:numId w:val="2"/>
        </w:numPr>
      </w:pPr>
      <w:r>
        <w:t xml:space="preserve">All the </w:t>
      </w:r>
      <w:r w:rsidR="00F607FA">
        <w:t xml:space="preserve">flower </w:t>
      </w:r>
      <w:r>
        <w:t>beds</w:t>
      </w:r>
      <w:r w:rsidR="00F607FA">
        <w:t xml:space="preserve"> and containers</w:t>
      </w:r>
      <w:r>
        <w:t xml:space="preserve"> look </w:t>
      </w:r>
      <w:proofErr w:type="gramStart"/>
      <w:r>
        <w:t>great !</w:t>
      </w:r>
      <w:proofErr w:type="gramEnd"/>
    </w:p>
    <w:p w14:paraId="75660C84" w14:textId="7A6BEB22" w:rsidR="002A77DC" w:rsidRPr="002A77DC" w:rsidRDefault="002A77DC" w:rsidP="002A77DC">
      <w:pPr>
        <w:numPr>
          <w:ilvl w:val="0"/>
          <w:numId w:val="2"/>
        </w:numPr>
      </w:pPr>
      <w:r w:rsidRPr="002A77DC">
        <w:t>WIMGA news</w:t>
      </w:r>
      <w:r w:rsidR="006E0C89">
        <w:t xml:space="preserve"> – no news.</w:t>
      </w:r>
    </w:p>
    <w:p w14:paraId="66FB1C5C" w14:textId="77777777" w:rsidR="002A77DC" w:rsidRPr="002A77DC" w:rsidRDefault="002A77DC" w:rsidP="002A77DC">
      <w:pPr>
        <w:numPr>
          <w:ilvl w:val="0"/>
          <w:numId w:val="1"/>
        </w:numPr>
      </w:pPr>
      <w:r w:rsidRPr="002A77DC">
        <w:t xml:space="preserve">New Business   </w:t>
      </w:r>
    </w:p>
    <w:p w14:paraId="4A7BF1BA" w14:textId="77777777" w:rsidR="002A77DC" w:rsidRPr="002A77DC" w:rsidRDefault="002A77DC" w:rsidP="002A77DC">
      <w:pPr>
        <w:numPr>
          <w:ilvl w:val="1"/>
          <w:numId w:val="1"/>
        </w:numPr>
      </w:pPr>
      <w:r w:rsidRPr="002A77DC">
        <w:t xml:space="preserve">Did anyone go to any programs or watch any online? </w:t>
      </w:r>
    </w:p>
    <w:p w14:paraId="0FF55386" w14:textId="77777777" w:rsidR="002A77DC" w:rsidRPr="002A77DC" w:rsidRDefault="002A77DC" w:rsidP="002A77DC">
      <w:pPr>
        <w:numPr>
          <w:ilvl w:val="1"/>
          <w:numId w:val="1"/>
        </w:numPr>
      </w:pPr>
      <w:r w:rsidRPr="002A77DC">
        <w:t xml:space="preserve">Please respond to “Ask a Master Gardener” questions.   </w:t>
      </w:r>
    </w:p>
    <w:p w14:paraId="5192052F" w14:textId="77777777" w:rsidR="002A77DC" w:rsidRPr="002A77DC" w:rsidRDefault="002A77DC" w:rsidP="002A77DC">
      <w:pPr>
        <w:numPr>
          <w:ilvl w:val="1"/>
          <w:numId w:val="1"/>
        </w:numPr>
      </w:pPr>
      <w:r w:rsidRPr="002A77DC">
        <w:t xml:space="preserve">For news, see WIMGA and UW Extension Website and Volunteer Vibe. </w:t>
      </w:r>
    </w:p>
    <w:p w14:paraId="4A4F5B7C" w14:textId="7F23F0AD" w:rsidR="002A77DC" w:rsidRPr="001B4B2E" w:rsidRDefault="002A77DC" w:rsidP="002A77DC">
      <w:pPr>
        <w:numPr>
          <w:ilvl w:val="1"/>
          <w:numId w:val="1"/>
        </w:numPr>
      </w:pPr>
      <w:r w:rsidRPr="002A77DC">
        <w:rPr>
          <w:b/>
          <w:u w:val="single"/>
        </w:rPr>
        <w:t xml:space="preserve">Next meeting:  </w:t>
      </w:r>
      <w:r>
        <w:rPr>
          <w:b/>
          <w:u w:val="single"/>
        </w:rPr>
        <w:t xml:space="preserve">September 22, </w:t>
      </w:r>
      <w:proofErr w:type="gramStart"/>
      <w:r>
        <w:rPr>
          <w:b/>
          <w:u w:val="single"/>
        </w:rPr>
        <w:t>2025</w:t>
      </w:r>
      <w:proofErr w:type="gramEnd"/>
      <w:r>
        <w:rPr>
          <w:b/>
          <w:u w:val="single"/>
        </w:rPr>
        <w:t xml:space="preserve"> at 5 p.m. – Courthouse – NO AUGUST MEETING!!</w:t>
      </w:r>
    </w:p>
    <w:p w14:paraId="59AFE844" w14:textId="2B3AF39B" w:rsidR="001B4B2E" w:rsidRPr="002741F2" w:rsidRDefault="001B4B2E" w:rsidP="001B4B2E">
      <w:pPr>
        <w:ind w:left="1440"/>
        <w:rPr>
          <w:bCs/>
        </w:rPr>
      </w:pPr>
      <w:r w:rsidRPr="002741F2">
        <w:rPr>
          <w:bCs/>
        </w:rPr>
        <w:t>Respectfully submitted, Linda Schultz, President</w:t>
      </w:r>
    </w:p>
    <w:p w14:paraId="6A63125B" w14:textId="77777777" w:rsidR="002A77DC" w:rsidRPr="002A77DC" w:rsidRDefault="002A77DC" w:rsidP="002A77DC"/>
    <w:sectPr w:rsidR="002A77DC" w:rsidRPr="002A7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3678A"/>
    <w:multiLevelType w:val="hybridMultilevel"/>
    <w:tmpl w:val="755CDDF4"/>
    <w:lvl w:ilvl="0" w:tplc="CFB4A29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E4AD62A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06E62"/>
    <w:multiLevelType w:val="hybridMultilevel"/>
    <w:tmpl w:val="BBC03C48"/>
    <w:lvl w:ilvl="0" w:tplc="19FC26D4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0507658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53906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DC"/>
    <w:rsid w:val="000E6263"/>
    <w:rsid w:val="00142776"/>
    <w:rsid w:val="00142E6F"/>
    <w:rsid w:val="001516A6"/>
    <w:rsid w:val="001B4B2E"/>
    <w:rsid w:val="0026611E"/>
    <w:rsid w:val="00270C73"/>
    <w:rsid w:val="002741F2"/>
    <w:rsid w:val="00287709"/>
    <w:rsid w:val="002A77DC"/>
    <w:rsid w:val="00321874"/>
    <w:rsid w:val="00337669"/>
    <w:rsid w:val="00414C23"/>
    <w:rsid w:val="004A44B5"/>
    <w:rsid w:val="006E0C89"/>
    <w:rsid w:val="006E65AF"/>
    <w:rsid w:val="008F079D"/>
    <w:rsid w:val="009C2A4B"/>
    <w:rsid w:val="009C6B7F"/>
    <w:rsid w:val="009F0227"/>
    <w:rsid w:val="009F3AC7"/>
    <w:rsid w:val="00A120FF"/>
    <w:rsid w:val="00A752F7"/>
    <w:rsid w:val="00B66E51"/>
    <w:rsid w:val="00BA14EE"/>
    <w:rsid w:val="00C93208"/>
    <w:rsid w:val="00CB0027"/>
    <w:rsid w:val="00D361CD"/>
    <w:rsid w:val="00DB1C01"/>
    <w:rsid w:val="00DE2E1A"/>
    <w:rsid w:val="00E11EE1"/>
    <w:rsid w:val="00E312C9"/>
    <w:rsid w:val="00E51CDC"/>
    <w:rsid w:val="00F20962"/>
    <w:rsid w:val="00F607FA"/>
    <w:rsid w:val="00F87DE1"/>
    <w:rsid w:val="00FB626C"/>
    <w:rsid w:val="00FC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93B13"/>
  <w15:chartTrackingRefBased/>
  <w15:docId w15:val="{49FD2E0F-4A68-42A7-B087-D8ACCC33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7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7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7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7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7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7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7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7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7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7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7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Schultz</dc:creator>
  <cp:keywords/>
  <dc:description/>
  <cp:lastModifiedBy>Linda Schultz</cp:lastModifiedBy>
  <cp:revision>7</cp:revision>
  <dcterms:created xsi:type="dcterms:W3CDTF">2025-07-25T16:29:00Z</dcterms:created>
  <dcterms:modified xsi:type="dcterms:W3CDTF">2025-07-25T16:33:00Z</dcterms:modified>
</cp:coreProperties>
</file>