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03" w:rsidRPr="004F502E" w:rsidRDefault="004F502E" w:rsidP="004F502E">
      <w:pPr>
        <w:jc w:val="center"/>
        <w:rPr>
          <w:b/>
          <w:sz w:val="24"/>
        </w:rPr>
      </w:pPr>
      <w:r w:rsidRPr="004F502E">
        <w:rPr>
          <w:b/>
          <w:sz w:val="24"/>
        </w:rPr>
        <w:t>Considerations for Reviewing Club Scrapbook</w:t>
      </w:r>
    </w:p>
    <w:p w:rsidR="004F502E" w:rsidRDefault="004F502E"/>
    <w:p w:rsidR="004F502E" w:rsidRPr="004F502E" w:rsidRDefault="004F502E">
      <w:pPr>
        <w:rPr>
          <w:i/>
        </w:rPr>
      </w:pPr>
      <w:r w:rsidRPr="004F502E">
        <w:rPr>
          <w:i/>
        </w:rPr>
        <w:t>Reflects</w:t>
      </w:r>
      <w:bookmarkStart w:id="0" w:name="_GoBack"/>
      <w:bookmarkEnd w:id="0"/>
      <w:r w:rsidRPr="004F502E">
        <w:rPr>
          <w:i/>
        </w:rPr>
        <w:t xml:space="preserve"> the club year from October 1 – September 30</w:t>
      </w:r>
    </w:p>
    <w:p w:rsidR="004F502E" w:rsidRPr="004F502E" w:rsidRDefault="004F502E">
      <w:pPr>
        <w:rPr>
          <w:i/>
        </w:rPr>
      </w:pPr>
    </w:p>
    <w:p w:rsidR="004F502E" w:rsidRPr="004F502E" w:rsidRDefault="004F502E">
      <w:pPr>
        <w:rPr>
          <w:i/>
        </w:rPr>
      </w:pPr>
      <w:r w:rsidRPr="004F502E">
        <w:rPr>
          <w:i/>
        </w:rPr>
        <w:t>Includes:</w:t>
      </w:r>
    </w:p>
    <w:p w:rsidR="004F502E" w:rsidRPr="004F502E" w:rsidRDefault="004F502E" w:rsidP="004F502E">
      <w:pPr>
        <w:pStyle w:val="ListParagraph"/>
        <w:numPr>
          <w:ilvl w:val="0"/>
          <w:numId w:val="1"/>
        </w:numPr>
        <w:rPr>
          <w:i/>
        </w:rPr>
      </w:pPr>
      <w:r w:rsidRPr="004F502E">
        <w:rPr>
          <w:i/>
        </w:rPr>
        <w:t>Table of contents or index page (i.e. calendar of events) with page numbers</w:t>
      </w:r>
    </w:p>
    <w:p w:rsidR="004F502E" w:rsidRPr="004F502E" w:rsidRDefault="004F502E" w:rsidP="004F502E">
      <w:pPr>
        <w:pStyle w:val="ListParagraph"/>
        <w:numPr>
          <w:ilvl w:val="0"/>
          <w:numId w:val="1"/>
        </w:numPr>
        <w:rPr>
          <w:i/>
        </w:rPr>
      </w:pPr>
      <w:r w:rsidRPr="004F502E">
        <w:rPr>
          <w:i/>
        </w:rPr>
        <w:t>Pictures show active engagement and title to inform the reader what they are looking at</w:t>
      </w:r>
    </w:p>
    <w:p w:rsidR="004F502E" w:rsidRPr="004F502E" w:rsidRDefault="004F502E" w:rsidP="004F502E">
      <w:pPr>
        <w:pStyle w:val="ListParagraph"/>
        <w:numPr>
          <w:ilvl w:val="0"/>
          <w:numId w:val="1"/>
        </w:numPr>
        <w:rPr>
          <w:i/>
        </w:rPr>
      </w:pPr>
      <w:r w:rsidRPr="004F502E">
        <w:rPr>
          <w:i/>
        </w:rPr>
        <w:t>Involvement at the club, county, and fair level</w:t>
      </w:r>
    </w:p>
    <w:p w:rsidR="004F502E" w:rsidRDefault="004F502E" w:rsidP="004F50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260"/>
        <w:gridCol w:w="1170"/>
        <w:gridCol w:w="1615"/>
      </w:tblGrid>
      <w:tr w:rsidR="004F502E" w:rsidTr="004F502E">
        <w:tc>
          <w:tcPr>
            <w:tcW w:w="6745" w:type="dxa"/>
          </w:tcPr>
          <w:p w:rsidR="004F502E" w:rsidRDefault="004F502E" w:rsidP="004F502E"/>
        </w:tc>
        <w:tc>
          <w:tcPr>
            <w:tcW w:w="1260" w:type="dxa"/>
            <w:vAlign w:val="center"/>
          </w:tcPr>
          <w:p w:rsidR="004F502E" w:rsidRPr="004F502E" w:rsidRDefault="004F502E" w:rsidP="004F502E">
            <w:pPr>
              <w:jc w:val="center"/>
              <w:rPr>
                <w:sz w:val="18"/>
              </w:rPr>
            </w:pPr>
            <w:r w:rsidRPr="004F502E">
              <w:rPr>
                <w:sz w:val="18"/>
              </w:rPr>
              <w:t>Excellent (3)</w:t>
            </w:r>
          </w:p>
        </w:tc>
        <w:tc>
          <w:tcPr>
            <w:tcW w:w="1170" w:type="dxa"/>
            <w:vAlign w:val="center"/>
          </w:tcPr>
          <w:p w:rsidR="004F502E" w:rsidRPr="004F502E" w:rsidRDefault="004F502E" w:rsidP="004F502E">
            <w:pPr>
              <w:jc w:val="center"/>
              <w:rPr>
                <w:sz w:val="18"/>
              </w:rPr>
            </w:pPr>
            <w:r w:rsidRPr="004F502E">
              <w:rPr>
                <w:sz w:val="18"/>
              </w:rPr>
              <w:t>Average (2)</w:t>
            </w:r>
          </w:p>
        </w:tc>
        <w:tc>
          <w:tcPr>
            <w:tcW w:w="1615" w:type="dxa"/>
            <w:vAlign w:val="center"/>
          </w:tcPr>
          <w:p w:rsidR="004F502E" w:rsidRPr="004F502E" w:rsidRDefault="004F502E" w:rsidP="004F502E">
            <w:pPr>
              <w:jc w:val="center"/>
              <w:rPr>
                <w:sz w:val="18"/>
              </w:rPr>
            </w:pPr>
            <w:r w:rsidRPr="004F502E">
              <w:rPr>
                <w:sz w:val="18"/>
              </w:rPr>
              <w:t>Needs</w:t>
            </w:r>
          </w:p>
          <w:p w:rsidR="004F502E" w:rsidRPr="004F502E" w:rsidRDefault="004F502E" w:rsidP="004F502E">
            <w:pPr>
              <w:jc w:val="center"/>
              <w:rPr>
                <w:sz w:val="18"/>
              </w:rPr>
            </w:pPr>
            <w:r w:rsidRPr="004F502E">
              <w:rPr>
                <w:sz w:val="18"/>
              </w:rPr>
              <w:t>Improvement (1)</w:t>
            </w:r>
          </w:p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Cover identifies the club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Cover identifies the individuals who put the book together, their role and age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Table of contents (by month)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Monthly agenda from meetings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Monthly Cloverleaf or newspaper articles (if any)</w:t>
            </w:r>
          </w:p>
          <w:p w:rsidR="004F502E" w:rsidRDefault="004F502E" w:rsidP="004F502E">
            <w:r>
              <w:t>Clip out meeting minutes from Cloverleaf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Monthly activities / service projects participated in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Monthly special topics being discussed (i.e. T-shirt design)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proofErr w:type="spellStart"/>
            <w:r>
              <w:t>Specila</w:t>
            </w:r>
            <w:proofErr w:type="spellEnd"/>
            <w:r>
              <w:t xml:space="preserve"> flyers created for the club inserted in the book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Acknowledgement of club members for awards or service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Thank you notes from the community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Certificates club received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Pictures and clippings that tell a story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County events participated in (i.e. parades, dress revue)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Project meetings held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Pictures labeled (who is in the picture) or names highlighted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Clubs preparing for the fair</w:t>
            </w:r>
          </w:p>
          <w:p w:rsidR="004F502E" w:rsidRDefault="004F502E" w:rsidP="004F502E">
            <w:r>
              <w:t>(Fair sign, green thumb, saw cow, cans for a cause)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Involvement with the fair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Reflects community service/engagement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</w:tcPr>
          <w:p w:rsidR="004F502E" w:rsidRDefault="004F502E" w:rsidP="004F502E">
            <w:r>
              <w:t>Overall impact of 4-H club in local surroundings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  <w:tr w:rsidR="004F502E" w:rsidTr="004F502E">
        <w:trPr>
          <w:trHeight w:val="360"/>
        </w:trPr>
        <w:tc>
          <w:tcPr>
            <w:tcW w:w="6745" w:type="dxa"/>
            <w:vAlign w:val="center"/>
          </w:tcPr>
          <w:p w:rsidR="004F502E" w:rsidRDefault="004F502E" w:rsidP="004F502E">
            <w:pPr>
              <w:jc w:val="right"/>
            </w:pPr>
            <w:r>
              <w:t>TOTAL</w:t>
            </w:r>
          </w:p>
        </w:tc>
        <w:tc>
          <w:tcPr>
            <w:tcW w:w="1260" w:type="dxa"/>
          </w:tcPr>
          <w:p w:rsidR="004F502E" w:rsidRDefault="004F502E" w:rsidP="004F502E"/>
        </w:tc>
        <w:tc>
          <w:tcPr>
            <w:tcW w:w="1170" w:type="dxa"/>
          </w:tcPr>
          <w:p w:rsidR="004F502E" w:rsidRDefault="004F502E" w:rsidP="004F502E"/>
        </w:tc>
        <w:tc>
          <w:tcPr>
            <w:tcW w:w="1615" w:type="dxa"/>
          </w:tcPr>
          <w:p w:rsidR="004F502E" w:rsidRDefault="004F502E" w:rsidP="004F502E"/>
        </w:tc>
      </w:tr>
    </w:tbl>
    <w:p w:rsidR="004F502E" w:rsidRDefault="004F502E" w:rsidP="004F502E"/>
    <w:sectPr w:rsidR="004F502E" w:rsidSect="004F50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5C5B"/>
    <w:multiLevelType w:val="hybridMultilevel"/>
    <w:tmpl w:val="AB32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2E"/>
    <w:rsid w:val="000319BE"/>
    <w:rsid w:val="00451103"/>
    <w:rsid w:val="004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136D"/>
  <w15:chartTrackingRefBased/>
  <w15:docId w15:val="{CF15F253-847F-4FC7-9856-20D2BBF3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BE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02E"/>
    <w:pPr>
      <w:ind w:left="720"/>
      <w:contextualSpacing/>
    </w:pPr>
  </w:style>
  <w:style w:type="table" w:styleId="TableGrid">
    <w:name w:val="Table Grid"/>
    <w:basedOn w:val="TableNormal"/>
    <w:uiPriority w:val="39"/>
    <w:rsid w:val="004F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1173</Characters>
  <Application>Microsoft Office Word</Application>
  <DocSecurity>0</DocSecurity>
  <Lines>9</Lines>
  <Paragraphs>2</Paragraphs>
  <ScaleCrop>false</ScaleCrop>
  <Company>Clark County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Lori</dc:creator>
  <cp:keywords/>
  <dc:description/>
  <cp:lastModifiedBy>Hendrickson, Lori</cp:lastModifiedBy>
  <cp:revision>1</cp:revision>
  <dcterms:created xsi:type="dcterms:W3CDTF">2019-09-11T15:17:00Z</dcterms:created>
  <dcterms:modified xsi:type="dcterms:W3CDTF">2019-09-11T15:26:00Z</dcterms:modified>
</cp:coreProperties>
</file>