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77084" w:rsidRDefault="00EE266F">
      <w:pPr>
        <w:widowControl w:val="0"/>
        <w:spacing w:line="240" w:lineRule="auto"/>
        <w:jc w:val="center"/>
        <w:rPr>
          <w:b/>
        </w:rPr>
      </w:pPr>
      <w:r>
        <w:rPr>
          <w:b/>
        </w:rPr>
        <w:t>CLARK COUNTY 4-H LEADERS FEDERATION</w:t>
      </w:r>
    </w:p>
    <w:p w14:paraId="00000002" w14:textId="77777777" w:rsidR="00577084" w:rsidRDefault="00EE266F">
      <w:pPr>
        <w:widowControl w:val="0"/>
        <w:spacing w:line="240" w:lineRule="auto"/>
        <w:jc w:val="center"/>
        <w:rPr>
          <w:b/>
        </w:rPr>
      </w:pPr>
      <w:r>
        <w:rPr>
          <w:b/>
        </w:rPr>
        <w:t>March 10, 2025</w:t>
      </w:r>
    </w:p>
    <w:p w14:paraId="00000003" w14:textId="77777777" w:rsidR="00577084" w:rsidRDefault="00EE266F">
      <w:pPr>
        <w:widowControl w:val="0"/>
        <w:spacing w:line="240" w:lineRule="auto"/>
        <w:jc w:val="center"/>
        <w:rPr>
          <w:b/>
        </w:rPr>
      </w:pPr>
      <w:r>
        <w:rPr>
          <w:b/>
        </w:rPr>
        <w:t>7 PM – ADS - Greenwood</w:t>
      </w:r>
    </w:p>
    <w:p w14:paraId="00000004" w14:textId="77777777" w:rsidR="00577084" w:rsidRDefault="00EE266F">
      <w:pPr>
        <w:widowControl w:val="0"/>
        <w:spacing w:line="240" w:lineRule="auto"/>
        <w:jc w:val="center"/>
        <w:rPr>
          <w:b/>
        </w:rPr>
      </w:pPr>
      <w:r>
        <w:rPr>
          <w:b/>
        </w:rPr>
        <w:t>DRAFT</w:t>
      </w:r>
    </w:p>
    <w:p w14:paraId="00000005" w14:textId="77777777" w:rsidR="00577084" w:rsidRDefault="00EE266F">
      <w:pPr>
        <w:widowControl w:val="0"/>
        <w:spacing w:before="240" w:line="240" w:lineRule="auto"/>
      </w:pPr>
      <w:r>
        <w:rPr>
          <w:b/>
        </w:rPr>
        <w:t>Attendance - Board:</w:t>
      </w:r>
      <w:r>
        <w:t xml:space="preserve">  Sheri Jacque, Alan Buchholz, John Brost, Jacob Raatz, Nikki Rueth, Jarrett Rueth, Jillian Rueth, Zach Magnus, Raiden Jacque</w:t>
      </w:r>
    </w:p>
    <w:p w14:paraId="00000006" w14:textId="77777777" w:rsidR="00577084" w:rsidRDefault="00EE266F">
      <w:pPr>
        <w:widowControl w:val="0"/>
        <w:spacing w:before="240" w:line="240" w:lineRule="auto"/>
      </w:pPr>
      <w:r>
        <w:rPr>
          <w:b/>
        </w:rPr>
        <w:t>Absent:</w:t>
      </w:r>
      <w:r>
        <w:t xml:space="preserve">  Lori Hendrickson, Rachel Brost, Ella Raatz</w:t>
      </w:r>
    </w:p>
    <w:p w14:paraId="00000007" w14:textId="77777777" w:rsidR="00577084" w:rsidRDefault="00EE266F">
      <w:pPr>
        <w:widowControl w:val="0"/>
        <w:spacing w:before="240" w:line="240" w:lineRule="auto"/>
      </w:pPr>
      <w:r>
        <w:rPr>
          <w:b/>
        </w:rPr>
        <w:t>Attendance - Other:</w:t>
      </w:r>
      <w:r>
        <w:t xml:space="preserve">  Seth Harrmann, Teri Raatz, Brittney Lowry, Jess Ertl, Juliet Ertl</w:t>
      </w:r>
    </w:p>
    <w:p w14:paraId="00000008" w14:textId="77777777" w:rsidR="00577084" w:rsidRDefault="00EE266F">
      <w:pPr>
        <w:widowControl w:val="0"/>
        <w:spacing w:before="240" w:line="240" w:lineRule="auto"/>
      </w:pPr>
      <w:r>
        <w:rPr>
          <w:b/>
        </w:rPr>
        <w:t>Secretary’s Report:</w:t>
      </w:r>
      <w:r>
        <w:t xml:space="preserve">  Secretary’s report was read.  Nikki made a motion to approve as read; Jarrett seconded.</w:t>
      </w:r>
    </w:p>
    <w:p w14:paraId="00000009" w14:textId="77777777" w:rsidR="00577084" w:rsidRDefault="00EE266F">
      <w:pPr>
        <w:widowControl w:val="0"/>
        <w:spacing w:before="240" w:line="240" w:lineRule="auto"/>
      </w:pPr>
      <w:r>
        <w:rPr>
          <w:b/>
        </w:rPr>
        <w:t>Treasurer’s Report:</w:t>
      </w:r>
      <w:r>
        <w:t xml:space="preserve">  Treasurer’s report was reviewed.  Jarrett made a motion to approve; Raiden seconded.</w:t>
      </w:r>
    </w:p>
    <w:p w14:paraId="0000000A" w14:textId="77777777" w:rsidR="00577084" w:rsidRDefault="00EE266F">
      <w:pPr>
        <w:widowControl w:val="0"/>
        <w:spacing w:before="240" w:line="240" w:lineRule="auto"/>
      </w:pPr>
      <w:r>
        <w:rPr>
          <w:b/>
          <w:u w:val="single"/>
        </w:rPr>
        <w:t>Unfinished Business:</w:t>
      </w:r>
      <w:r>
        <w:t xml:space="preserve">  </w:t>
      </w:r>
    </w:p>
    <w:p w14:paraId="0000000B" w14:textId="77777777" w:rsidR="00577084" w:rsidRDefault="00EE266F">
      <w:pPr>
        <w:widowControl w:val="0"/>
        <w:spacing w:before="240" w:line="240" w:lineRule="auto"/>
      </w:pPr>
      <w:r>
        <w:t xml:space="preserve">“Experience” Scholarship/American Spirit - The board discussed the differences in the dates which were listed on the scholarship application and website.  Jacob made a motion to accept the application that was previously deemed late and to continue the application process (review information and interview) with this applicant.  John seconded the motion.  A vote was taken and the motion passed.  </w:t>
      </w:r>
    </w:p>
    <w:p w14:paraId="0000000C" w14:textId="77777777" w:rsidR="00577084" w:rsidRDefault="00EE266F">
      <w:pPr>
        <w:widowControl w:val="0"/>
        <w:spacing w:before="240" w:line="240" w:lineRule="auto"/>
      </w:pPr>
      <w:r>
        <w:t>Volleyball Updates - Seth said that as of today, there is 1 team registered.  He will follow up with Traci Wissell on how things are going.  Brittney agreed to help with set up on Friday night prior to the tournament.  The concession stand opportunity will be opened up to clubs as neither scholarship applicant is able to run it.  Courtney will send out an email to clubs to see who is interested in running this.  This will be based on a first come first served basis with responses due by March 14th.  If no o</w:t>
      </w:r>
      <w:r>
        <w:t xml:space="preserve">ne is interested, Teri stated that the State Fair dairy kids would be willing to run it.  </w:t>
      </w:r>
    </w:p>
    <w:p w14:paraId="0000000D" w14:textId="77777777" w:rsidR="00577084" w:rsidRDefault="00EE266F">
      <w:pPr>
        <w:widowControl w:val="0"/>
        <w:spacing w:before="240" w:line="240" w:lineRule="auto"/>
      </w:pPr>
      <w:r>
        <w:t xml:space="preserve">Performance Arts - Seth reported that working with Rita went really well.  There was a good turn out with 12 acts being performed and about 50 youth involved.  Seth felt the handing out of awards portion needs some tweaking.  Further discussion will be tabled until next month to get more feedback from leaders.  </w:t>
      </w:r>
    </w:p>
    <w:p w14:paraId="0000000E" w14:textId="77777777" w:rsidR="00577084" w:rsidRDefault="00EE266F">
      <w:pPr>
        <w:widowControl w:val="0"/>
        <w:spacing w:before="240" w:line="240" w:lineRule="auto"/>
      </w:pPr>
      <w:r>
        <w:t>Tubing - Perkinstown v.s. Bruce Mound was discussed.  Members felt keeping the Winter Family Fun Day/Tubing at Bruce Mound was more feasible because they make their own snow and are not as dependent on the weather as Perkinstown is.  Raiden made a motion to keep this activity at Bruce Mound for the future; Zach seconded the motion.  A vote was taken and the motion passed.  Alan will talk with Lori about selecting a date for 2026.</w:t>
      </w:r>
    </w:p>
    <w:p w14:paraId="0000000F" w14:textId="77777777" w:rsidR="00577084" w:rsidRDefault="00EE266F">
      <w:pPr>
        <w:widowControl w:val="0"/>
        <w:spacing w:before="240" w:line="240" w:lineRule="auto"/>
      </w:pPr>
      <w:r>
        <w:t>Bowling - Board members discussed whether or not this was something we should continue to pursue for this year.  It was decided that because of the limited time, we will postpone this until 2026 and will begin planning earlier next year.</w:t>
      </w:r>
    </w:p>
    <w:p w14:paraId="00000010" w14:textId="77777777" w:rsidR="00577084" w:rsidRDefault="00577084">
      <w:pPr>
        <w:widowControl w:val="0"/>
        <w:spacing w:before="240" w:line="240" w:lineRule="auto"/>
      </w:pPr>
    </w:p>
    <w:p w14:paraId="00000011" w14:textId="77777777" w:rsidR="00577084" w:rsidRDefault="00EE266F">
      <w:pPr>
        <w:widowControl w:val="0"/>
        <w:spacing w:before="240" w:line="240" w:lineRule="auto"/>
      </w:pPr>
      <w:r>
        <w:lastRenderedPageBreak/>
        <w:t>Any Other Unfinished Business:</w:t>
      </w:r>
    </w:p>
    <w:p w14:paraId="00000012" w14:textId="77777777" w:rsidR="00577084" w:rsidRDefault="00EE266F">
      <w:pPr>
        <w:widowControl w:val="0"/>
        <w:spacing w:before="240" w:line="240" w:lineRule="auto"/>
      </w:pPr>
      <w:r>
        <w:t>Summer Swimming Event - It had previously been suggested that another Family Fun Day/Night be added.  This would be a swimming event at the Thorp Pool.  Sheri had asked the Thorp City Hall about this last year.  She will contact them again.</w:t>
      </w:r>
    </w:p>
    <w:p w14:paraId="00000013" w14:textId="77777777" w:rsidR="00577084" w:rsidRDefault="00EE266F">
      <w:pPr>
        <w:widowControl w:val="0"/>
        <w:spacing w:before="240" w:line="240" w:lineRule="auto"/>
      </w:pPr>
      <w:r>
        <w:rPr>
          <w:b/>
          <w:u w:val="single"/>
        </w:rPr>
        <w:t>New Business:</w:t>
      </w:r>
    </w:p>
    <w:p w14:paraId="00000014" w14:textId="77777777" w:rsidR="00577084" w:rsidRDefault="00EE266F">
      <w:pPr>
        <w:widowControl w:val="0"/>
        <w:spacing w:before="240" w:line="240" w:lineRule="auto"/>
      </w:pPr>
      <w:r>
        <w:t xml:space="preserve">Green Thumb Challenge - In the past, each 4H club was asked to put together a planter and bring it to the fair to help decorate the grounds.  Those clubs participating received $25 from the Leaders Federation.  It was recommended that on the “Year at a Glance” calendar the Leaders Federation move it to January so the clubs can begin planning earlier.  Rule #9 will be removed, statinge that clubs are to place the planters where indicated on a map.  Discussion focused on clubs being able to place the planter </w:t>
      </w:r>
      <w:r>
        <w:t xml:space="preserve">where they felt there was a need on the grounds at the fair.  Zach made a motion to continue with this activity with the change suggested be put in place; Jarrett seconded the motion.  A vote was taken and the motion passed.  </w:t>
      </w:r>
    </w:p>
    <w:p w14:paraId="00000015" w14:textId="77777777" w:rsidR="00577084" w:rsidRDefault="00EE266F">
      <w:pPr>
        <w:widowControl w:val="0"/>
        <w:spacing w:before="240" w:line="240" w:lineRule="auto"/>
      </w:pPr>
      <w:r>
        <w:t>Summer Family Fun Day - John stated that Rachel will be in contact with Bill Slash to get things going.</w:t>
      </w:r>
    </w:p>
    <w:p w14:paraId="00000016" w14:textId="77777777" w:rsidR="00577084" w:rsidRDefault="00EE266F">
      <w:pPr>
        <w:widowControl w:val="0"/>
        <w:spacing w:before="240" w:line="240" w:lineRule="auto"/>
      </w:pPr>
      <w:r>
        <w:t>College Scholarships - Two were turned in today.  Rachel and Nikki will review them in the near future.</w:t>
      </w:r>
    </w:p>
    <w:p w14:paraId="00000017" w14:textId="77777777" w:rsidR="00577084" w:rsidRDefault="00EE266F">
      <w:pPr>
        <w:widowControl w:val="0"/>
        <w:spacing w:before="240" w:line="240" w:lineRule="auto"/>
      </w:pPr>
      <w:r>
        <w:t>Any Other New Business:</w:t>
      </w:r>
    </w:p>
    <w:p w14:paraId="00000018" w14:textId="77777777" w:rsidR="00577084" w:rsidRDefault="00EE266F">
      <w:pPr>
        <w:widowControl w:val="0"/>
        <w:spacing w:before="240" w:line="240" w:lineRule="auto"/>
      </w:pPr>
      <w:r>
        <w:t>WLC - Nikki stated that to be part of the (voluntary) WLC each member must pay $100.  She asked if the Board would cover this cost for both her and Jarrett.  Jacob made a motion to pay the fee for Nikki and Jarrett - a total of $200.  John seconded the motion.  A vote was taken and the motion passed.</w:t>
      </w:r>
    </w:p>
    <w:p w14:paraId="00000019" w14:textId="77777777" w:rsidR="00577084" w:rsidRDefault="00EE266F">
      <w:pPr>
        <w:widowControl w:val="0"/>
        <w:spacing w:before="240" w:line="240" w:lineRule="auto"/>
      </w:pPr>
      <w:r>
        <w:t>WI Rabbit Breeders Association - Alan brought to the board a proposal from Phil Krueger of the WI RBA to see if anyone would be interested in putting together a concession stand for this event to be held September 6 &amp; 7 at the fairgrounds.  Alan stated at that time of year the foodstand is already cleaned up and closed. Teri said the Colby FFA has a trailer that may possibly be available.  Brittney said the kitchen in the hall is also available.  Alan will bring this up next month at the All Leaders Meeting</w:t>
      </w:r>
      <w:r>
        <w:t>.</w:t>
      </w:r>
    </w:p>
    <w:p w14:paraId="0000001A" w14:textId="77777777" w:rsidR="00577084" w:rsidRDefault="00EE266F">
      <w:pPr>
        <w:widowControl w:val="0"/>
        <w:spacing w:before="240" w:line="240" w:lineRule="auto"/>
      </w:pPr>
      <w:r>
        <w:t>Ben Beels - Seth reported that Ben will be attending the National Shooting Sports even in Nebraska.</w:t>
      </w:r>
    </w:p>
    <w:p w14:paraId="0000001B" w14:textId="77777777" w:rsidR="00577084" w:rsidRDefault="00EE266F">
      <w:pPr>
        <w:widowControl w:val="0"/>
        <w:spacing w:before="240" w:line="240" w:lineRule="auto"/>
      </w:pPr>
      <w:r>
        <w:t>Next Meeting:  The next meeting will be an All Leaders Meeting Held on April 14th at 7 PM at the Loyal City Hall.  Jarrett will get the key and Alan will confirm the location and date/time.</w:t>
      </w:r>
    </w:p>
    <w:p w14:paraId="0000001C" w14:textId="77777777" w:rsidR="00577084" w:rsidRDefault="00EE266F">
      <w:pPr>
        <w:widowControl w:val="0"/>
        <w:spacing w:before="240" w:line="240" w:lineRule="auto"/>
      </w:pPr>
      <w:r>
        <w:t>Raiden made a motion to adjourn the meeting at 8:06; Jillian seconded.  A vote was taken and the meeting was adjourned.</w:t>
      </w:r>
    </w:p>
    <w:p w14:paraId="0000001D" w14:textId="77777777" w:rsidR="00577084" w:rsidRDefault="00EE266F">
      <w:pPr>
        <w:widowControl w:val="0"/>
        <w:spacing w:before="240" w:line="240" w:lineRule="auto"/>
      </w:pPr>
      <w:r>
        <w:t>Respectfully Submitted by:</w:t>
      </w:r>
    </w:p>
    <w:p w14:paraId="0000001E" w14:textId="77777777" w:rsidR="00577084" w:rsidRDefault="00EE266F">
      <w:pPr>
        <w:widowControl w:val="0"/>
        <w:spacing w:before="240" w:line="240" w:lineRule="auto"/>
      </w:pPr>
      <w:r>
        <w:t>Sheri Jacque, Secretary</w:t>
      </w:r>
    </w:p>
    <w:sectPr w:rsidR="005770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084"/>
    <w:rsid w:val="003F166C"/>
    <w:rsid w:val="00577084"/>
    <w:rsid w:val="00EE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0B265-2F3A-44CA-B092-07D89B19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Becker</dc:creator>
  <cp:lastModifiedBy>Courtney Becker</cp:lastModifiedBy>
  <cp:revision>2</cp:revision>
  <dcterms:created xsi:type="dcterms:W3CDTF">2025-03-18T16:58:00Z</dcterms:created>
  <dcterms:modified xsi:type="dcterms:W3CDTF">2025-03-18T16:58:00Z</dcterms:modified>
</cp:coreProperties>
</file>