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1D67" w14:textId="77777777" w:rsidR="00960C12" w:rsidRDefault="00960C12" w:rsidP="00B34831">
      <w:pPr>
        <w:rPr>
          <w:sz w:val="20"/>
          <w:szCs w:val="20"/>
        </w:rPr>
      </w:pPr>
      <w:r>
        <w:rPr>
          <w:sz w:val="20"/>
          <w:szCs w:val="20"/>
        </w:rPr>
        <w:t>Over the Garden Gate Meeting</w:t>
      </w:r>
    </w:p>
    <w:p w14:paraId="30B3E391" w14:textId="77777777" w:rsidR="00E02468" w:rsidRDefault="008D3FE8" w:rsidP="00273249">
      <w:pPr>
        <w:jc w:val="center"/>
        <w:rPr>
          <w:sz w:val="20"/>
          <w:szCs w:val="20"/>
        </w:rPr>
      </w:pPr>
      <w:r>
        <w:rPr>
          <w:sz w:val="20"/>
          <w:szCs w:val="20"/>
        </w:rPr>
        <w:t>November 24, 2025</w:t>
      </w:r>
      <w:r w:rsidR="00273249">
        <w:rPr>
          <w:sz w:val="20"/>
          <w:szCs w:val="20"/>
        </w:rPr>
        <w:t xml:space="preserve"> </w:t>
      </w:r>
    </w:p>
    <w:p w14:paraId="002E01C7" w14:textId="77777777" w:rsidR="00273249" w:rsidRPr="001D550A" w:rsidRDefault="00273249" w:rsidP="00273249">
      <w:pPr>
        <w:jc w:val="center"/>
        <w:rPr>
          <w:sz w:val="20"/>
          <w:szCs w:val="20"/>
        </w:rPr>
      </w:pPr>
    </w:p>
    <w:p w14:paraId="0006E971" w14:textId="77777777" w:rsidR="005F27B3" w:rsidRPr="001D550A" w:rsidRDefault="00AD10A5" w:rsidP="009E5612">
      <w:pPr>
        <w:rPr>
          <w:sz w:val="20"/>
          <w:szCs w:val="20"/>
        </w:rPr>
      </w:pPr>
      <w:r w:rsidRPr="001D550A">
        <w:rPr>
          <w:sz w:val="20"/>
          <w:szCs w:val="20"/>
        </w:rPr>
        <w:t>President Linda Schultz called the meeting</w:t>
      </w:r>
      <w:r w:rsidR="009C7419">
        <w:rPr>
          <w:sz w:val="20"/>
          <w:szCs w:val="20"/>
        </w:rPr>
        <w:t xml:space="preserve"> to order with </w:t>
      </w:r>
      <w:r w:rsidR="007958CA">
        <w:rPr>
          <w:sz w:val="20"/>
          <w:szCs w:val="20"/>
        </w:rPr>
        <w:t>4</w:t>
      </w:r>
      <w:r w:rsidR="00CC31AF">
        <w:rPr>
          <w:sz w:val="20"/>
          <w:szCs w:val="20"/>
        </w:rPr>
        <w:t xml:space="preserve"> members</w:t>
      </w:r>
      <w:r w:rsidR="008D3FE8">
        <w:rPr>
          <w:sz w:val="20"/>
          <w:szCs w:val="20"/>
        </w:rPr>
        <w:t xml:space="preserve"> present</w:t>
      </w:r>
    </w:p>
    <w:p w14:paraId="243645BB" w14:textId="77777777" w:rsidR="009E5612" w:rsidRDefault="009E5612" w:rsidP="009E5612">
      <w:pPr>
        <w:rPr>
          <w:sz w:val="20"/>
          <w:szCs w:val="20"/>
        </w:rPr>
      </w:pPr>
      <w:r w:rsidRPr="001D550A">
        <w:rPr>
          <w:sz w:val="20"/>
          <w:szCs w:val="20"/>
        </w:rPr>
        <w:t>Secre</w:t>
      </w:r>
      <w:r w:rsidR="00273249">
        <w:rPr>
          <w:sz w:val="20"/>
          <w:szCs w:val="20"/>
        </w:rPr>
        <w:t>tary’s r</w:t>
      </w:r>
      <w:r w:rsidR="00DE328B">
        <w:rPr>
          <w:sz w:val="20"/>
          <w:szCs w:val="20"/>
        </w:rPr>
        <w:t>eport: Read</w:t>
      </w:r>
      <w:r w:rsidR="00881676">
        <w:rPr>
          <w:sz w:val="20"/>
          <w:szCs w:val="20"/>
        </w:rPr>
        <w:t xml:space="preserve"> and accepted</w:t>
      </w:r>
    </w:p>
    <w:p w14:paraId="511DE931" w14:textId="77777777" w:rsidR="005F27B3" w:rsidRDefault="00DE328B" w:rsidP="00273249">
      <w:pPr>
        <w:rPr>
          <w:sz w:val="20"/>
          <w:szCs w:val="20"/>
        </w:rPr>
      </w:pPr>
      <w:r>
        <w:rPr>
          <w:sz w:val="20"/>
          <w:szCs w:val="20"/>
        </w:rPr>
        <w:t xml:space="preserve">Treasurer’s Report </w:t>
      </w:r>
      <w:r w:rsidR="00881676">
        <w:rPr>
          <w:sz w:val="20"/>
          <w:szCs w:val="20"/>
        </w:rPr>
        <w:t>Read and accepted</w:t>
      </w:r>
      <w:r w:rsidR="000D65C2">
        <w:rPr>
          <w:sz w:val="20"/>
          <w:szCs w:val="20"/>
        </w:rPr>
        <w:t>.</w:t>
      </w:r>
      <w:r w:rsidR="007958CA">
        <w:rPr>
          <w:sz w:val="20"/>
          <w:szCs w:val="20"/>
        </w:rPr>
        <w:t xml:space="preserve">   Balance is $745.44</w:t>
      </w:r>
      <w:r w:rsidR="00CC4348">
        <w:rPr>
          <w:sz w:val="20"/>
          <w:szCs w:val="20"/>
        </w:rPr>
        <w:t xml:space="preserve">.  </w:t>
      </w:r>
    </w:p>
    <w:p w14:paraId="0387E135" w14:textId="77777777" w:rsidR="008D3FE8" w:rsidRPr="001D550A" w:rsidRDefault="008D3FE8" w:rsidP="00273249">
      <w:pPr>
        <w:rPr>
          <w:sz w:val="20"/>
          <w:szCs w:val="20"/>
        </w:rPr>
      </w:pPr>
      <w:r>
        <w:rPr>
          <w:sz w:val="20"/>
          <w:szCs w:val="20"/>
        </w:rPr>
        <w:t xml:space="preserve">Additions to Agenda:  We voted to give $50.00 </w:t>
      </w:r>
      <w:r w:rsidR="00F729F1">
        <w:rPr>
          <w:sz w:val="20"/>
          <w:szCs w:val="20"/>
        </w:rPr>
        <w:t xml:space="preserve">each to Clark County Food Pantry and Loyal Food Pantry. We also voted to give $25.00 to both Valerie and Courtney.     </w:t>
      </w:r>
    </w:p>
    <w:p w14:paraId="0ED77105" w14:textId="77777777" w:rsidR="002C6E6A" w:rsidRPr="002C6E6A" w:rsidRDefault="002C6E6A" w:rsidP="009E5612">
      <w:pPr>
        <w:rPr>
          <w:b/>
          <w:sz w:val="20"/>
          <w:szCs w:val="20"/>
        </w:rPr>
      </w:pPr>
      <w:r>
        <w:rPr>
          <w:b/>
          <w:sz w:val="20"/>
          <w:szCs w:val="20"/>
        </w:rPr>
        <w:t>OLD BUSINESS</w:t>
      </w:r>
    </w:p>
    <w:p w14:paraId="7A177A38" w14:textId="77777777" w:rsidR="00993B01" w:rsidRDefault="007958CA" w:rsidP="0099272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2026 Garden Trip-We should start thinking of places to visit.</w:t>
      </w:r>
    </w:p>
    <w:p w14:paraId="71B8B964" w14:textId="77777777" w:rsidR="00960C12" w:rsidRDefault="00960C12" w:rsidP="0099272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Spring Garden</w:t>
      </w:r>
      <w:r w:rsidR="007958CA">
        <w:rPr>
          <w:sz w:val="20"/>
          <w:szCs w:val="20"/>
        </w:rPr>
        <w:t xml:space="preserve"> Conference-We will not being hav</w:t>
      </w:r>
      <w:r w:rsidR="00F729F1">
        <w:rPr>
          <w:sz w:val="20"/>
          <w:szCs w:val="20"/>
        </w:rPr>
        <w:t>ing a Spring Garden Conference</w:t>
      </w:r>
      <w:r w:rsidR="00A36251">
        <w:rPr>
          <w:sz w:val="20"/>
          <w:szCs w:val="20"/>
        </w:rPr>
        <w:t xml:space="preserve"> i</w:t>
      </w:r>
      <w:r w:rsidR="007958CA">
        <w:rPr>
          <w:sz w:val="20"/>
          <w:szCs w:val="20"/>
        </w:rPr>
        <w:t xml:space="preserve">n 2026 due to low attendance. </w:t>
      </w:r>
      <w:r w:rsidR="008D3FE8">
        <w:rPr>
          <w:sz w:val="20"/>
          <w:szCs w:val="20"/>
        </w:rPr>
        <w:t xml:space="preserve"> We discussed having a booth at the library during the Farmer’s Market.  We decided a seed swap would not be feasible.  Possibly having a panel discussion to answer questions from the public, also a raffle and coloring contest for kids.  We will revisit this in February.</w:t>
      </w:r>
    </w:p>
    <w:p w14:paraId="56AD25B1" w14:textId="77777777" w:rsidR="00CC4348" w:rsidRDefault="008D3FE8" w:rsidP="0099272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Fair Booth-Linda</w:t>
      </w:r>
    </w:p>
    <w:p w14:paraId="4B8BD496" w14:textId="77777777" w:rsidR="00C12628" w:rsidRPr="006C2686" w:rsidRDefault="008D3FE8" w:rsidP="006C268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Flower beds-All the flower beds are cleaned and ready for winter</w:t>
      </w:r>
      <w:r w:rsidR="009C7419" w:rsidRPr="006C2686">
        <w:rPr>
          <w:sz w:val="20"/>
          <w:szCs w:val="20"/>
        </w:rPr>
        <w:t>.</w:t>
      </w:r>
    </w:p>
    <w:p w14:paraId="4E675DCD" w14:textId="77777777" w:rsidR="008D3FE8" w:rsidRDefault="008D3FE8" w:rsidP="008D3FE8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WIMGA-Linda attended the Zoom WIMGA President’s meeting   </w:t>
      </w:r>
    </w:p>
    <w:p w14:paraId="6E865D1C" w14:textId="77777777" w:rsidR="008D3FE8" w:rsidRDefault="008D3FE8" w:rsidP="008D3FE8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Jeannie Mueller is the new President</w:t>
      </w:r>
    </w:p>
    <w:p w14:paraId="33AEDAA2" w14:textId="77777777" w:rsidR="009D4735" w:rsidRDefault="008D3FE8" w:rsidP="008D3FE8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There are some independent members.</w:t>
      </w:r>
    </w:p>
    <w:p w14:paraId="56063C36" w14:textId="77777777" w:rsidR="008D3FE8" w:rsidRDefault="008D3FE8" w:rsidP="008D3FE8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New Treasurer on January 1, 2026.</w:t>
      </w:r>
    </w:p>
    <w:p w14:paraId="4840C8C5" w14:textId="77777777" w:rsidR="008D3FE8" w:rsidRDefault="008D3FE8" w:rsidP="008D3FE8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There will be less training and less Ag Agents.</w:t>
      </w:r>
    </w:p>
    <w:p w14:paraId="78630FA5" w14:textId="77777777" w:rsidR="008D3FE8" w:rsidRDefault="008D3FE8" w:rsidP="008D3FE8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Dues will not go up for 2026.</w:t>
      </w:r>
    </w:p>
    <w:p w14:paraId="0B5C243B" w14:textId="77777777" w:rsidR="000B73A3" w:rsidRPr="00F729F1" w:rsidRDefault="008D3FE8" w:rsidP="00F729F1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They are discussing having a Lifetime award.</w:t>
      </w:r>
    </w:p>
    <w:p w14:paraId="68E6A580" w14:textId="77777777" w:rsidR="00986B0E" w:rsidRPr="00993B01" w:rsidRDefault="00993B01" w:rsidP="00993B01">
      <w:pPr>
        <w:rPr>
          <w:b/>
          <w:sz w:val="20"/>
          <w:szCs w:val="20"/>
        </w:rPr>
      </w:pPr>
      <w:r>
        <w:rPr>
          <w:b/>
          <w:sz w:val="20"/>
          <w:szCs w:val="20"/>
        </w:rPr>
        <w:t>NEW BUSINESS</w:t>
      </w:r>
      <w:r w:rsidR="00081836" w:rsidRPr="00993B01">
        <w:rPr>
          <w:sz w:val="20"/>
          <w:szCs w:val="20"/>
        </w:rPr>
        <w:t>.</w:t>
      </w:r>
      <w:r w:rsidR="000D65C2" w:rsidRPr="00993B01">
        <w:rPr>
          <w:sz w:val="20"/>
          <w:szCs w:val="20"/>
        </w:rPr>
        <w:t xml:space="preserve"> </w:t>
      </w:r>
    </w:p>
    <w:p w14:paraId="736816EF" w14:textId="77777777" w:rsidR="00DD65A1" w:rsidRPr="00CC4348" w:rsidRDefault="00CC4348" w:rsidP="00CC4348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No one attended any programs or online seminars</w:t>
      </w:r>
      <w:r w:rsidR="009C7419" w:rsidRPr="00CC4348">
        <w:rPr>
          <w:sz w:val="20"/>
          <w:szCs w:val="20"/>
        </w:rPr>
        <w:t>.</w:t>
      </w:r>
    </w:p>
    <w:p w14:paraId="7B44BD31" w14:textId="77777777" w:rsidR="00DE328B" w:rsidRPr="00081836" w:rsidRDefault="005F27B3" w:rsidP="0008183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D550A">
        <w:rPr>
          <w:sz w:val="20"/>
          <w:szCs w:val="20"/>
        </w:rPr>
        <w:t>For News see WIMGA or UW Extension Website and Volunteer Vibe Newsletter.</w:t>
      </w:r>
    </w:p>
    <w:p w14:paraId="171AF012" w14:textId="77777777" w:rsidR="00EE6ECE" w:rsidRDefault="00B91B5B" w:rsidP="00993B0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Please respond to “</w:t>
      </w:r>
      <w:r w:rsidR="007958CA">
        <w:rPr>
          <w:sz w:val="20"/>
          <w:szCs w:val="20"/>
        </w:rPr>
        <w:t>Ask a Master Gardener” question.</w:t>
      </w:r>
    </w:p>
    <w:p w14:paraId="7F78B256" w14:textId="77777777" w:rsidR="007958CA" w:rsidRDefault="009D4735" w:rsidP="009D473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High Ground Clean-up-Linda attended.</w:t>
      </w:r>
    </w:p>
    <w:p w14:paraId="545E783D" w14:textId="77777777" w:rsidR="00F729F1" w:rsidRDefault="00F729F1" w:rsidP="00F729F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Election of Officers was held.  President-Linda Schultz, VP-None, Secretary-Deb Laehn and Treasurer/WIMGA Rep-Chris Keller.</w:t>
      </w:r>
    </w:p>
    <w:p w14:paraId="4737A4AF" w14:textId="77777777" w:rsidR="00F729F1" w:rsidRDefault="00F729F1" w:rsidP="00F729F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There will be no December or January meeting.</w:t>
      </w:r>
    </w:p>
    <w:p w14:paraId="3CB5B653" w14:textId="77777777" w:rsidR="00F729F1" w:rsidRPr="00F729F1" w:rsidRDefault="00F729F1" w:rsidP="00F729F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February 13 &amp; 14, 2026 will be the Garden Expo in Madison.</w:t>
      </w:r>
    </w:p>
    <w:p w14:paraId="22206572" w14:textId="77777777" w:rsidR="00AF24FA" w:rsidRPr="001D550A" w:rsidRDefault="00B91B5B" w:rsidP="00A31CAE">
      <w:pPr>
        <w:ind w:left="360"/>
        <w:rPr>
          <w:sz w:val="20"/>
          <w:szCs w:val="20"/>
        </w:rPr>
      </w:pPr>
      <w:r w:rsidRPr="001D550A">
        <w:rPr>
          <w:sz w:val="20"/>
          <w:szCs w:val="20"/>
        </w:rPr>
        <w:t>Meeting Adjourned.</w:t>
      </w:r>
    </w:p>
    <w:p w14:paraId="00450CAC" w14:textId="109D83BB" w:rsidR="009D4735" w:rsidRPr="009D4735" w:rsidRDefault="00AF24FA" w:rsidP="00993B01">
      <w:pPr>
        <w:rPr>
          <w:sz w:val="20"/>
          <w:szCs w:val="20"/>
        </w:rPr>
      </w:pPr>
      <w:r w:rsidRPr="001D550A">
        <w:rPr>
          <w:sz w:val="20"/>
          <w:szCs w:val="20"/>
        </w:rPr>
        <w:t xml:space="preserve">Submitted by:     </w:t>
      </w:r>
      <w:r w:rsidR="009D4735">
        <w:rPr>
          <w:sz w:val="20"/>
          <w:szCs w:val="20"/>
        </w:rPr>
        <w:t>Deb Laehn, Secr</w:t>
      </w:r>
      <w:r w:rsidR="00F729F1">
        <w:rPr>
          <w:sz w:val="20"/>
          <w:szCs w:val="20"/>
        </w:rPr>
        <w:t>etary        Next meeting: February 23, 2026 at 4:45 pm at the Court House.</w:t>
      </w:r>
    </w:p>
    <w:p w14:paraId="7403CCAB" w14:textId="77777777" w:rsidR="0098054E" w:rsidRPr="00E134E2" w:rsidRDefault="0098054E" w:rsidP="00993B01"/>
    <w:sectPr w:rsidR="0098054E" w:rsidRPr="00E134E2" w:rsidSect="00DB1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2B2DC" w14:textId="77777777" w:rsidR="00843E93" w:rsidRDefault="00843E93" w:rsidP="00DB3008">
      <w:pPr>
        <w:spacing w:after="0" w:line="240" w:lineRule="auto"/>
      </w:pPr>
      <w:r>
        <w:separator/>
      </w:r>
    </w:p>
  </w:endnote>
  <w:endnote w:type="continuationSeparator" w:id="0">
    <w:p w14:paraId="432BCB28" w14:textId="77777777" w:rsidR="00843E93" w:rsidRDefault="00843E93" w:rsidP="00DB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0FCA" w14:textId="77777777" w:rsidR="00843E93" w:rsidRDefault="00843E93" w:rsidP="00DB3008">
      <w:pPr>
        <w:spacing w:after="0" w:line="240" w:lineRule="auto"/>
      </w:pPr>
      <w:r>
        <w:separator/>
      </w:r>
    </w:p>
  </w:footnote>
  <w:footnote w:type="continuationSeparator" w:id="0">
    <w:p w14:paraId="296D40F7" w14:textId="77777777" w:rsidR="00843E93" w:rsidRDefault="00843E93" w:rsidP="00DB3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71681"/>
    <w:multiLevelType w:val="hybridMultilevel"/>
    <w:tmpl w:val="E5E07B30"/>
    <w:lvl w:ilvl="0" w:tplc="0EDC64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456D9"/>
    <w:multiLevelType w:val="hybridMultilevel"/>
    <w:tmpl w:val="1B34E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B5100"/>
    <w:multiLevelType w:val="hybridMultilevel"/>
    <w:tmpl w:val="6CDE06D4"/>
    <w:lvl w:ilvl="0" w:tplc="E9A64B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3091549">
    <w:abstractNumId w:val="1"/>
  </w:num>
  <w:num w:numId="2" w16cid:durableId="74547153">
    <w:abstractNumId w:val="0"/>
  </w:num>
  <w:num w:numId="3" w16cid:durableId="888883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12"/>
    <w:rsid w:val="00011DD0"/>
    <w:rsid w:val="00014413"/>
    <w:rsid w:val="00077B3E"/>
    <w:rsid w:val="00081836"/>
    <w:rsid w:val="000821E6"/>
    <w:rsid w:val="000B73A3"/>
    <w:rsid w:val="000D65C2"/>
    <w:rsid w:val="001245EE"/>
    <w:rsid w:val="00126E7F"/>
    <w:rsid w:val="00147EA4"/>
    <w:rsid w:val="00151852"/>
    <w:rsid w:val="001700D8"/>
    <w:rsid w:val="0017040A"/>
    <w:rsid w:val="001826DF"/>
    <w:rsid w:val="001B7B4C"/>
    <w:rsid w:val="001D550A"/>
    <w:rsid w:val="001E5D75"/>
    <w:rsid w:val="00211B67"/>
    <w:rsid w:val="002229FC"/>
    <w:rsid w:val="00267981"/>
    <w:rsid w:val="00271DC7"/>
    <w:rsid w:val="00273249"/>
    <w:rsid w:val="002C6E6A"/>
    <w:rsid w:val="002E6828"/>
    <w:rsid w:val="002E7B45"/>
    <w:rsid w:val="003039C7"/>
    <w:rsid w:val="003D2B8B"/>
    <w:rsid w:val="004261ED"/>
    <w:rsid w:val="00452EDC"/>
    <w:rsid w:val="004B41F6"/>
    <w:rsid w:val="004E640C"/>
    <w:rsid w:val="005D758D"/>
    <w:rsid w:val="005F27B3"/>
    <w:rsid w:val="00646BAB"/>
    <w:rsid w:val="006B2D41"/>
    <w:rsid w:val="006C2686"/>
    <w:rsid w:val="007042DA"/>
    <w:rsid w:val="0075089C"/>
    <w:rsid w:val="007958CA"/>
    <w:rsid w:val="007A4B97"/>
    <w:rsid w:val="007B5400"/>
    <w:rsid w:val="007D3150"/>
    <w:rsid w:val="00811DFB"/>
    <w:rsid w:val="00843E93"/>
    <w:rsid w:val="00877ECB"/>
    <w:rsid w:val="00881676"/>
    <w:rsid w:val="008C7D9F"/>
    <w:rsid w:val="008D3FE8"/>
    <w:rsid w:val="009405F0"/>
    <w:rsid w:val="00960C12"/>
    <w:rsid w:val="00976300"/>
    <w:rsid w:val="0098054E"/>
    <w:rsid w:val="00986B0E"/>
    <w:rsid w:val="00992723"/>
    <w:rsid w:val="00993B01"/>
    <w:rsid w:val="009B13E0"/>
    <w:rsid w:val="009C7419"/>
    <w:rsid w:val="009C7BDC"/>
    <w:rsid w:val="009D4735"/>
    <w:rsid w:val="009E5612"/>
    <w:rsid w:val="00A00354"/>
    <w:rsid w:val="00A023DD"/>
    <w:rsid w:val="00A0424B"/>
    <w:rsid w:val="00A31CAE"/>
    <w:rsid w:val="00A36251"/>
    <w:rsid w:val="00AA4895"/>
    <w:rsid w:val="00AD10A5"/>
    <w:rsid w:val="00AD7C1B"/>
    <w:rsid w:val="00AF24FA"/>
    <w:rsid w:val="00B3130E"/>
    <w:rsid w:val="00B34831"/>
    <w:rsid w:val="00B8419A"/>
    <w:rsid w:val="00B91B5B"/>
    <w:rsid w:val="00BB0B10"/>
    <w:rsid w:val="00BB658E"/>
    <w:rsid w:val="00C01FB5"/>
    <w:rsid w:val="00C12628"/>
    <w:rsid w:val="00C41A57"/>
    <w:rsid w:val="00C4448A"/>
    <w:rsid w:val="00C47139"/>
    <w:rsid w:val="00C9275F"/>
    <w:rsid w:val="00CA2A24"/>
    <w:rsid w:val="00CC31AF"/>
    <w:rsid w:val="00CC4348"/>
    <w:rsid w:val="00CC6564"/>
    <w:rsid w:val="00CE48AA"/>
    <w:rsid w:val="00D16984"/>
    <w:rsid w:val="00D21E5D"/>
    <w:rsid w:val="00DA5CF3"/>
    <w:rsid w:val="00DB181D"/>
    <w:rsid w:val="00DB3008"/>
    <w:rsid w:val="00DD65A1"/>
    <w:rsid w:val="00DE328B"/>
    <w:rsid w:val="00E02468"/>
    <w:rsid w:val="00E134E2"/>
    <w:rsid w:val="00E340EE"/>
    <w:rsid w:val="00EB27F9"/>
    <w:rsid w:val="00EC36C8"/>
    <w:rsid w:val="00EE6ECE"/>
    <w:rsid w:val="00F32783"/>
    <w:rsid w:val="00F729F1"/>
    <w:rsid w:val="00FC17EA"/>
    <w:rsid w:val="00FE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2BB34"/>
  <w15:docId w15:val="{30A5D5AA-0B60-446D-8449-7E5333DD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6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3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008"/>
  </w:style>
  <w:style w:type="paragraph" w:styleId="Footer">
    <w:name w:val="footer"/>
    <w:basedOn w:val="Normal"/>
    <w:link w:val="FooterChar"/>
    <w:uiPriority w:val="99"/>
    <w:unhideWhenUsed/>
    <w:rsid w:val="00DB3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008"/>
  </w:style>
  <w:style w:type="character" w:styleId="Hyperlink">
    <w:name w:val="Hyperlink"/>
    <w:basedOn w:val="DefaultParagraphFont"/>
    <w:uiPriority w:val="99"/>
    <w:unhideWhenUsed/>
    <w:rsid w:val="00986B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Laehn</dc:creator>
  <cp:lastModifiedBy>Courtney Becker</cp:lastModifiedBy>
  <cp:revision>2</cp:revision>
  <cp:lastPrinted>2025-11-26T16:00:00Z</cp:lastPrinted>
  <dcterms:created xsi:type="dcterms:W3CDTF">2025-12-01T16:42:00Z</dcterms:created>
  <dcterms:modified xsi:type="dcterms:W3CDTF">2025-12-01T16:42:00Z</dcterms:modified>
</cp:coreProperties>
</file>