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5DF3" w14:textId="4B4F2E6A" w:rsidR="00BD3C9A" w:rsidRDefault="004D156C">
      <w:r>
        <w:t>Pig Spring Meeting 3-11-26</w:t>
      </w:r>
    </w:p>
    <w:p w14:paraId="233FB33A" w14:textId="548CC9E1" w:rsidR="004D156C" w:rsidRDefault="004D156C">
      <w:r>
        <w:t>Loyal city Hall</w:t>
      </w:r>
    </w:p>
    <w:p w14:paraId="2FCA2EB2" w14:textId="57AF970A" w:rsidR="004D156C" w:rsidRDefault="004D156C" w:rsidP="004D156C">
      <w:pPr>
        <w:spacing w:line="240" w:lineRule="auto"/>
      </w:pPr>
      <w:r>
        <w:t>Grant called the meeting to order at 7:46pm</w:t>
      </w:r>
    </w:p>
    <w:p w14:paraId="3733FCFD" w14:textId="66A67C9A" w:rsidR="004D156C" w:rsidRDefault="004D156C" w:rsidP="004D156C">
      <w:pPr>
        <w:spacing w:line="240" w:lineRule="auto"/>
      </w:pPr>
      <w:r>
        <w:t>Present Devani H, Harlan H, Grant K, Michelle S, Jeff S, Kami S, Mark B, Candy T, Eric S, Brittny L, Connor B.</w:t>
      </w:r>
    </w:p>
    <w:p w14:paraId="28223E76" w14:textId="77777777" w:rsidR="004D156C" w:rsidRDefault="004D156C" w:rsidP="004D156C">
      <w:pPr>
        <w:spacing w:line="240" w:lineRule="auto"/>
      </w:pPr>
      <w:r>
        <w:t>Secretary Report- Motion Harlan, 2</w:t>
      </w:r>
      <w:r w:rsidRPr="004D156C">
        <w:rPr>
          <w:vertAlign w:val="superscript"/>
        </w:rPr>
        <w:t>nd</w:t>
      </w:r>
      <w:r>
        <w:t xml:space="preserve"> Devani</w:t>
      </w:r>
    </w:p>
    <w:p w14:paraId="5760AF60" w14:textId="2F24D68E" w:rsidR="004D156C" w:rsidRDefault="004D156C" w:rsidP="004D156C">
      <w:pPr>
        <w:spacing w:line="240" w:lineRule="auto"/>
      </w:pPr>
      <w:r>
        <w:t xml:space="preserve">Tag </w:t>
      </w:r>
      <w:proofErr w:type="gramStart"/>
      <w:r>
        <w:t>pick</w:t>
      </w:r>
      <w:proofErr w:type="gramEnd"/>
      <w:r>
        <w:t xml:space="preserve"> up tonight 3-11, if you need tags yet contact Grant. </w:t>
      </w:r>
    </w:p>
    <w:p w14:paraId="1A0F4885" w14:textId="46C52361" w:rsidR="004D156C" w:rsidRDefault="004D156C" w:rsidP="004D156C">
      <w:pPr>
        <w:spacing w:line="240" w:lineRule="auto"/>
      </w:pPr>
      <w:r>
        <w:t>Paperwork due April 11 Loyal City Hall 9-11am.</w:t>
      </w:r>
    </w:p>
    <w:p w14:paraId="11BE675D" w14:textId="0BD447F0" w:rsidR="004D156C" w:rsidRDefault="004D156C" w:rsidP="004D156C">
      <w:pPr>
        <w:spacing w:line="240" w:lineRule="auto"/>
      </w:pPr>
      <w:r>
        <w:t>Barn set up July 29</w:t>
      </w:r>
      <w:r w:rsidRPr="004D156C">
        <w:rPr>
          <w:vertAlign w:val="superscript"/>
        </w:rPr>
        <w:t>th</w:t>
      </w:r>
      <w:r>
        <w:t xml:space="preserve"> 6pm.</w:t>
      </w:r>
    </w:p>
    <w:p w14:paraId="2EB11D3E" w14:textId="7F23CA09" w:rsidR="004D156C" w:rsidRDefault="004D156C" w:rsidP="004D156C">
      <w:pPr>
        <w:spacing w:line="240" w:lineRule="auto"/>
      </w:pPr>
      <w:r>
        <w:t>Pen take down Aug 10</w:t>
      </w:r>
      <w:r w:rsidRPr="004D156C">
        <w:rPr>
          <w:vertAlign w:val="superscript"/>
        </w:rPr>
        <w:t>th</w:t>
      </w:r>
      <w:r>
        <w:t xml:space="preserve"> 6 pm.</w:t>
      </w:r>
    </w:p>
    <w:p w14:paraId="04039716" w14:textId="51460170" w:rsidR="004D156C" w:rsidRDefault="004D156C" w:rsidP="004D156C">
      <w:pPr>
        <w:spacing w:line="240" w:lineRule="auto"/>
      </w:pPr>
      <w:r>
        <w:t>Weigh in Aug 4</w:t>
      </w:r>
      <w:r w:rsidRPr="004D156C">
        <w:rPr>
          <w:vertAlign w:val="superscript"/>
        </w:rPr>
        <w:t>th</w:t>
      </w:r>
      <w:r>
        <w:t xml:space="preserve"> 12-3 pm.</w:t>
      </w:r>
    </w:p>
    <w:p w14:paraId="3C78B52D" w14:textId="77777777" w:rsidR="000A6F21" w:rsidRDefault="004D156C" w:rsidP="004D156C">
      <w:pPr>
        <w:spacing w:line="240" w:lineRule="auto"/>
      </w:pPr>
      <w:r>
        <w:t>Show Aug 5</w:t>
      </w:r>
      <w:r w:rsidRPr="004D156C">
        <w:rPr>
          <w:vertAlign w:val="superscript"/>
        </w:rPr>
        <w:t>th</w:t>
      </w:r>
      <w:r>
        <w:t xml:space="preserve"> 9 am. State has a waiver for PRRS and </w:t>
      </w:r>
      <w:proofErr w:type="spellStart"/>
      <w:r>
        <w:t>PEDv</w:t>
      </w:r>
      <w:proofErr w:type="spellEnd"/>
      <w:r w:rsidR="000A6F21">
        <w:t xml:space="preserve">. </w:t>
      </w:r>
      <w:proofErr w:type="gramStart"/>
      <w:r w:rsidR="000A6F21">
        <w:t>These test</w:t>
      </w:r>
      <w:proofErr w:type="gramEnd"/>
      <w:r w:rsidR="000A6F21">
        <w:t xml:space="preserve"> are not required now. Devani made a motion to change the Clark County swine show to a </w:t>
      </w:r>
      <w:proofErr w:type="spellStart"/>
      <w:r w:rsidR="000A6F21">
        <w:t>non terminal</w:t>
      </w:r>
      <w:proofErr w:type="spellEnd"/>
      <w:r w:rsidR="000A6F21">
        <w:t xml:space="preserve"> show for 2026. 2nd by Eric, Motion passed. Swine processors will still load out first then non terminal swine will load out after 4. </w:t>
      </w:r>
    </w:p>
    <w:p w14:paraId="0BBF4376" w14:textId="77777777" w:rsidR="000A6F21" w:rsidRDefault="000A6F21" w:rsidP="000A6F21">
      <w:pPr>
        <w:spacing w:line="240" w:lineRule="auto"/>
      </w:pPr>
      <w:r>
        <w:t xml:space="preserve">Suggestion to use numbers to know what class they are on at the show. We will use the sale flip numbers. </w:t>
      </w:r>
    </w:p>
    <w:p w14:paraId="615B01C3" w14:textId="74AA9659" w:rsidR="000A6F21" w:rsidRDefault="000A6F21" w:rsidP="000A6F21">
      <w:pPr>
        <w:spacing w:line="240" w:lineRule="auto"/>
      </w:pPr>
      <w:r>
        <w:t>ONLY exhibitors in the back by the pens during the show.</w:t>
      </w:r>
    </w:p>
    <w:p w14:paraId="2B0EBA7F" w14:textId="69D571B9" w:rsidR="000A6F21" w:rsidRDefault="000A6F21" w:rsidP="004D156C">
      <w:pPr>
        <w:spacing w:line="240" w:lineRule="auto"/>
      </w:pPr>
      <w:r>
        <w:t>Top 5 awards Grant is getting a couple more sponsors and will hand out banners as well as but it in the sale booklet.</w:t>
      </w:r>
    </w:p>
    <w:p w14:paraId="38BCE92C" w14:textId="77777777" w:rsidR="000A6F21" w:rsidRDefault="000A6F21" w:rsidP="004D156C">
      <w:pPr>
        <w:spacing w:line="240" w:lineRule="auto"/>
      </w:pPr>
      <w:r>
        <w:t>Load out ramp Eric and Mark will make a few adjustments to it.</w:t>
      </w:r>
    </w:p>
    <w:p w14:paraId="0D6A78D2" w14:textId="48770E5A" w:rsidR="000A6F21" w:rsidRDefault="000A6F21" w:rsidP="004D156C">
      <w:pPr>
        <w:spacing w:line="240" w:lineRule="auto"/>
      </w:pPr>
      <w:r>
        <w:t>Area Animal Science June 30</w:t>
      </w:r>
      <w:r w:rsidRPr="000A6F21">
        <w:rPr>
          <w:vertAlign w:val="superscript"/>
        </w:rPr>
        <w:t>th</w:t>
      </w:r>
      <w:r>
        <w:t xml:space="preserve"> Clark County Fairgrounds. Grant will find the pigs, but they are still looking for volunteers. </w:t>
      </w:r>
    </w:p>
    <w:p w14:paraId="3A54C8E1" w14:textId="401B0165" w:rsidR="000A6F21" w:rsidRDefault="000A6F21" w:rsidP="004D156C">
      <w:pPr>
        <w:spacing w:line="240" w:lineRule="auto"/>
      </w:pPr>
      <w:r>
        <w:t>Reenroll in 4H if you have not done so.</w:t>
      </w:r>
    </w:p>
    <w:p w14:paraId="4D27EB5A" w14:textId="2C59BCF0" w:rsidR="000A6F21" w:rsidRDefault="000A6F21" w:rsidP="004D156C">
      <w:pPr>
        <w:spacing w:line="240" w:lineRule="auto"/>
      </w:pPr>
      <w:r>
        <w:t>Have an example of how to use the pen for the kids at weigh in.</w:t>
      </w:r>
    </w:p>
    <w:p w14:paraId="222BEC55" w14:textId="77777777" w:rsidR="00450D46" w:rsidRDefault="000A6F21" w:rsidP="004D156C">
      <w:pPr>
        <w:spacing w:line="240" w:lineRule="auto"/>
      </w:pPr>
      <w:r>
        <w:t>Barn clean up schedule- try to get that out sooners so everyone knows what is ex</w:t>
      </w:r>
      <w:r w:rsidR="00450D46">
        <w:t>pected of them.</w:t>
      </w:r>
    </w:p>
    <w:p w14:paraId="672F939C" w14:textId="77777777" w:rsidR="00450D46" w:rsidRDefault="00450D46" w:rsidP="004D156C">
      <w:pPr>
        <w:spacing w:line="240" w:lineRule="auto"/>
      </w:pPr>
      <w:r>
        <w:t>Work on a stand for the gates. Grant, Mark and Eric.</w:t>
      </w:r>
    </w:p>
    <w:p w14:paraId="0DA0CECB" w14:textId="68673F8E" w:rsidR="000A6F21" w:rsidRDefault="00450D46" w:rsidP="004D156C">
      <w:pPr>
        <w:spacing w:line="240" w:lineRule="auto"/>
      </w:pPr>
      <w:r>
        <w:t>Stanley Vet- Grant will ask them if they would like to help pay for 840 tags again.</w:t>
      </w:r>
      <w:r w:rsidR="000A6F21">
        <w:t xml:space="preserve"> </w:t>
      </w:r>
    </w:p>
    <w:p w14:paraId="3EE4EE44" w14:textId="2D1EA020" w:rsidR="00450D46" w:rsidRDefault="00450D46" w:rsidP="004D156C">
      <w:pPr>
        <w:spacing w:line="240" w:lineRule="auto"/>
      </w:pPr>
      <w:r>
        <w:t>Special Drive- Devani is looking to have a cochair to help her.</w:t>
      </w:r>
    </w:p>
    <w:p w14:paraId="74E6FDCB" w14:textId="5BE4A311" w:rsidR="00450D46" w:rsidRDefault="00450D46" w:rsidP="004D156C">
      <w:pPr>
        <w:spacing w:line="240" w:lineRule="auto"/>
      </w:pPr>
      <w:r>
        <w:lastRenderedPageBreak/>
        <w:t>Harlan steps down as the cochair of swine committee as of 3-11-26. Motion was made by Harlan for Mark Backer as cochair. 2</w:t>
      </w:r>
      <w:r w:rsidRPr="00450D46">
        <w:rPr>
          <w:vertAlign w:val="superscript"/>
        </w:rPr>
        <w:t>nd</w:t>
      </w:r>
      <w:r>
        <w:t xml:space="preserve"> by Jeff. Motion passed</w:t>
      </w:r>
    </w:p>
    <w:p w14:paraId="6CDF2265" w14:textId="1E53E10F" w:rsidR="00450D46" w:rsidRDefault="00450D46" w:rsidP="004D156C">
      <w:pPr>
        <w:spacing w:line="240" w:lineRule="auto"/>
      </w:pPr>
      <w:r>
        <w:t>Education Session- Grant will contact a few people and set a date.</w:t>
      </w:r>
    </w:p>
    <w:p w14:paraId="4748BD51" w14:textId="19E73093" w:rsidR="00450D46" w:rsidRDefault="00450D46" w:rsidP="004D156C">
      <w:pPr>
        <w:spacing w:line="240" w:lineRule="auto"/>
      </w:pPr>
      <w:r>
        <w:t>Adjourn 8:49 by Harlan 2</w:t>
      </w:r>
      <w:r w:rsidRPr="00450D46">
        <w:rPr>
          <w:vertAlign w:val="superscript"/>
        </w:rPr>
        <w:t>nd</w:t>
      </w:r>
      <w:r>
        <w:t xml:space="preserve"> by Candy</w:t>
      </w:r>
    </w:p>
    <w:p w14:paraId="4A9E5D5D" w14:textId="77777777" w:rsidR="00450D46" w:rsidRDefault="00450D46" w:rsidP="004D156C">
      <w:pPr>
        <w:spacing w:line="240" w:lineRule="auto"/>
      </w:pPr>
    </w:p>
    <w:p w14:paraId="5234501B" w14:textId="70E4A578" w:rsidR="00450D46" w:rsidRDefault="00450D46" w:rsidP="004D156C">
      <w:pPr>
        <w:spacing w:line="240" w:lineRule="auto"/>
      </w:pPr>
      <w:r>
        <w:t xml:space="preserve">Summitted by </w:t>
      </w:r>
    </w:p>
    <w:p w14:paraId="1B473CF6" w14:textId="4E8FCB2B" w:rsidR="00450D46" w:rsidRDefault="00450D46" w:rsidP="004D156C">
      <w:pPr>
        <w:spacing w:line="240" w:lineRule="auto"/>
      </w:pPr>
      <w:r>
        <w:t>Brittney Lowry</w:t>
      </w:r>
    </w:p>
    <w:p w14:paraId="73B8C745" w14:textId="77777777" w:rsidR="00450D46" w:rsidRDefault="00450D46" w:rsidP="004D156C">
      <w:pPr>
        <w:spacing w:line="240" w:lineRule="auto"/>
      </w:pPr>
    </w:p>
    <w:p w14:paraId="4E339D19" w14:textId="77777777" w:rsidR="00450D46" w:rsidRDefault="00450D46" w:rsidP="004D156C">
      <w:pPr>
        <w:spacing w:line="240" w:lineRule="auto"/>
      </w:pPr>
    </w:p>
    <w:p w14:paraId="1EAA8A56" w14:textId="77777777" w:rsidR="000A6F21" w:rsidRDefault="000A6F21" w:rsidP="004D156C">
      <w:pPr>
        <w:spacing w:line="240" w:lineRule="auto"/>
      </w:pPr>
    </w:p>
    <w:p w14:paraId="0AFE4B99" w14:textId="0BA44A23" w:rsidR="004D156C" w:rsidRDefault="000A6F21" w:rsidP="004D156C">
      <w:pPr>
        <w:spacing w:line="240" w:lineRule="auto"/>
      </w:pPr>
      <w:r>
        <w:t xml:space="preserve"> </w:t>
      </w:r>
    </w:p>
    <w:p w14:paraId="559F32E6" w14:textId="77777777" w:rsidR="004D156C" w:rsidRDefault="004D156C" w:rsidP="004D156C">
      <w:pPr>
        <w:spacing w:line="240" w:lineRule="auto"/>
      </w:pPr>
    </w:p>
    <w:p w14:paraId="67A3A6A5" w14:textId="77777777" w:rsidR="004D156C" w:rsidRDefault="004D156C" w:rsidP="004D156C">
      <w:pPr>
        <w:spacing w:line="240" w:lineRule="auto"/>
      </w:pPr>
    </w:p>
    <w:sectPr w:rsidR="004D1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6C"/>
    <w:rsid w:val="000124FF"/>
    <w:rsid w:val="000A6F21"/>
    <w:rsid w:val="001677BA"/>
    <w:rsid w:val="00450D46"/>
    <w:rsid w:val="004D156C"/>
    <w:rsid w:val="00515BC6"/>
    <w:rsid w:val="00AE4583"/>
    <w:rsid w:val="00BD3C9A"/>
    <w:rsid w:val="00D54B94"/>
    <w:rsid w:val="00D9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B823"/>
  <w15:chartTrackingRefBased/>
  <w15:docId w15:val="{02D99D25-3E7D-47FA-8D54-39A19153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5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5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5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5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Lowry</dc:creator>
  <cp:keywords/>
  <dc:description/>
  <cp:lastModifiedBy>Brittney Lowry</cp:lastModifiedBy>
  <cp:revision>1</cp:revision>
  <dcterms:created xsi:type="dcterms:W3CDTF">2026-03-14T21:28:00Z</dcterms:created>
  <dcterms:modified xsi:type="dcterms:W3CDTF">2026-03-14T21:55:00Z</dcterms:modified>
</cp:coreProperties>
</file>