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15D0" w14:textId="7FF7B1EF" w:rsidR="00BD3C9A" w:rsidRDefault="00E93D8E">
      <w:r>
        <w:t xml:space="preserve">Dairy Meeting </w:t>
      </w:r>
      <w:r w:rsidR="00906779">
        <w:t>3/18/26</w:t>
      </w:r>
      <w:r>
        <w:t xml:space="preserve"> ADS Greenwood</w:t>
      </w:r>
    </w:p>
    <w:p w14:paraId="3A3CB1D6" w14:textId="1F699872" w:rsidR="00E93D8E" w:rsidRDefault="00E93D8E">
      <w:r>
        <w:t>Present- Brittney Lowry, Stacy Sandelier, Dennis Meyer, Tom Meyer</w:t>
      </w:r>
      <w:r w:rsidR="00E069A1">
        <w:t>, Dennis Roehl, Pam Selz-Prall</w:t>
      </w:r>
      <w:r w:rsidR="00A76E79">
        <w:t>e, Scott Pralle, Shelly Cook (phone).</w:t>
      </w:r>
    </w:p>
    <w:p w14:paraId="75CB637E" w14:textId="26FA8E6C" w:rsidR="00E93D8E" w:rsidRDefault="00E93D8E">
      <w:r>
        <w:t>Tom Meyer called the meeting to order at 7</w:t>
      </w:r>
      <w:r w:rsidR="00A76E79">
        <w:t>:3</w:t>
      </w:r>
      <w:r w:rsidR="00791926">
        <w:t xml:space="preserve">8 </w:t>
      </w:r>
      <w:r>
        <w:t>pm</w:t>
      </w:r>
    </w:p>
    <w:p w14:paraId="4C95DAF5" w14:textId="4C1EB78F" w:rsidR="00E93D8E" w:rsidRDefault="00E93D8E">
      <w:r>
        <w:t xml:space="preserve">Secretary report was approved by </w:t>
      </w:r>
      <w:r w:rsidR="00791926">
        <w:t>Pam</w:t>
      </w:r>
      <w:r>
        <w:t xml:space="preserve"> 2</w:t>
      </w:r>
      <w:r w:rsidRPr="00E93D8E">
        <w:rPr>
          <w:vertAlign w:val="superscript"/>
        </w:rPr>
        <w:t>nd</w:t>
      </w:r>
      <w:r>
        <w:t xml:space="preserve"> by Dennis Meyer</w:t>
      </w:r>
    </w:p>
    <w:p w14:paraId="0154AF29" w14:textId="61183762" w:rsidR="007C5DBF" w:rsidRDefault="00E93D8E">
      <w:r>
        <w:t>Area Animal Science-</w:t>
      </w:r>
      <w:r w:rsidR="00F266F7">
        <w:t xml:space="preserve"> Grant Co. Jume 19</w:t>
      </w:r>
      <w:r w:rsidR="00F266F7" w:rsidRPr="00F266F7">
        <w:rPr>
          <w:vertAlign w:val="superscript"/>
        </w:rPr>
        <w:t>th</w:t>
      </w:r>
      <w:r w:rsidR="00F266F7">
        <w:t xml:space="preserve"> Clark County June 30</w:t>
      </w:r>
      <w:r w:rsidR="00F266F7" w:rsidRPr="00F266F7">
        <w:rPr>
          <w:vertAlign w:val="superscript"/>
        </w:rPr>
        <w:t>th</w:t>
      </w:r>
      <w:r w:rsidR="00F266F7">
        <w:t>. Meeting March 31</w:t>
      </w:r>
      <w:r w:rsidR="00F266F7" w:rsidRPr="00F266F7">
        <w:rPr>
          <w:vertAlign w:val="superscript"/>
        </w:rPr>
        <w:t>st</w:t>
      </w:r>
      <w:r w:rsidR="00F266F7">
        <w:t xml:space="preserve"> </w:t>
      </w:r>
      <w:r w:rsidR="007C1041">
        <w:t>Loyal City Hall</w:t>
      </w:r>
      <w:r w:rsidR="008E3DC2">
        <w:t>, still looking for volunteers.</w:t>
      </w:r>
    </w:p>
    <w:p w14:paraId="472C8D3B" w14:textId="4C94A263" w:rsidR="00E93D8E" w:rsidRDefault="007C5DBF">
      <w:r>
        <w:t>Judging team</w:t>
      </w:r>
      <w:r w:rsidR="00F266F7">
        <w:t>s-</w:t>
      </w:r>
      <w:r w:rsidR="00E93D8E">
        <w:t xml:space="preserve"> Kristan Opelt </w:t>
      </w:r>
      <w:r>
        <w:t>and Josh Butler will be in charge. They already have practice set up and looks like they have a lot of kids interested.</w:t>
      </w:r>
    </w:p>
    <w:p w14:paraId="1F440696" w14:textId="5D2318A1" w:rsidR="00E93D8E" w:rsidRDefault="00E93D8E">
      <w:r>
        <w:t>Fitting and Showing clinic</w:t>
      </w:r>
      <w:r w:rsidR="008E3DC2">
        <w:t>-nothing</w:t>
      </w:r>
    </w:p>
    <w:p w14:paraId="12D01FC7" w14:textId="48927B8C" w:rsidR="00DC1B7C" w:rsidRDefault="00DC1B7C">
      <w:r>
        <w:t>District Show</w:t>
      </w:r>
      <w:r w:rsidR="00987E8D">
        <w:t>-</w:t>
      </w:r>
      <w:r>
        <w:t xml:space="preserve"> July </w:t>
      </w:r>
      <w:r w:rsidR="0046064B">
        <w:t>3</w:t>
      </w:r>
      <w:r w:rsidR="0046064B" w:rsidRPr="0046064B">
        <w:rPr>
          <w:vertAlign w:val="superscript"/>
        </w:rPr>
        <w:t>rd</w:t>
      </w:r>
      <w:r w:rsidR="0046064B">
        <w:t xml:space="preserve"> Marshfield</w:t>
      </w:r>
    </w:p>
    <w:p w14:paraId="30A224A8" w14:textId="1E4EDB51" w:rsidR="00DC1B7C" w:rsidRDefault="00DC1B7C">
      <w:r>
        <w:t>State Fair</w:t>
      </w:r>
      <w:r w:rsidR="0046064B">
        <w:t>-</w:t>
      </w:r>
      <w:r w:rsidR="000C229C">
        <w:t xml:space="preserve"> Same as Clark County Fair. None of Clark County kids going but will have a group showing under Clark County.</w:t>
      </w:r>
    </w:p>
    <w:p w14:paraId="22AEB819" w14:textId="321146C5" w:rsidR="00DC1B7C" w:rsidRDefault="00DC1B7C">
      <w:r>
        <w:t xml:space="preserve">Clark County fair- Aug </w:t>
      </w:r>
      <w:r w:rsidR="00070AC2">
        <w:t>5</w:t>
      </w:r>
      <w:r w:rsidRPr="00DC1B7C">
        <w:rPr>
          <w:vertAlign w:val="superscript"/>
        </w:rPr>
        <w:t>th</w:t>
      </w:r>
      <w:r>
        <w:t xml:space="preserve"> – </w:t>
      </w:r>
      <w:r w:rsidR="00070AC2">
        <w:t>9</w:t>
      </w:r>
      <w:r w:rsidRPr="00DC1B7C">
        <w:rPr>
          <w:vertAlign w:val="superscript"/>
        </w:rPr>
        <w:t>th</w:t>
      </w:r>
      <w:r>
        <w:t xml:space="preserve"> Check in will be Wednesday Aug </w:t>
      </w:r>
      <w:r w:rsidR="00756137">
        <w:t>5</w:t>
      </w:r>
      <w:r w:rsidRPr="00DC1B7C">
        <w:rPr>
          <w:vertAlign w:val="superscript"/>
        </w:rPr>
        <w:t>th</w:t>
      </w:r>
      <w:r>
        <w:t xml:space="preserve"> from </w:t>
      </w:r>
      <w:r w:rsidR="00756137">
        <w:t>9</w:t>
      </w:r>
      <w:r>
        <w:t xml:space="preserve">am – </w:t>
      </w:r>
      <w:r w:rsidR="00756137">
        <w:t>5</w:t>
      </w:r>
      <w:r>
        <w:t xml:space="preserve">pm. Scott and Dennis Roehl will be in charge of this again. </w:t>
      </w:r>
      <w:r w:rsidR="002D3BC0">
        <w:t xml:space="preserve">The ID form need Class and Breed added to it. Brittney will update and post it. </w:t>
      </w:r>
      <w:r w:rsidR="005424B5">
        <w:t xml:space="preserve">Stalling – Adam Luchterhand </w:t>
      </w:r>
      <w:r w:rsidR="00CA4ED9">
        <w:t xml:space="preserve">and Scott Pralle </w:t>
      </w:r>
      <w:r w:rsidR="005424B5">
        <w:t xml:space="preserve">will do </w:t>
      </w:r>
      <w:r w:rsidR="005C1364">
        <w:t xml:space="preserve">Jr </w:t>
      </w:r>
      <w:r w:rsidR="00105676">
        <w:t>again;</w:t>
      </w:r>
      <w:r w:rsidR="005424B5">
        <w:t xml:space="preserve"> </w:t>
      </w:r>
      <w:r w:rsidR="00132130">
        <w:t xml:space="preserve">Shelly Cook will do Open Class. </w:t>
      </w:r>
      <w:r w:rsidR="005424B5">
        <w:t xml:space="preserve">Parlor- </w:t>
      </w:r>
      <w:r w:rsidR="00132130">
        <w:t xml:space="preserve">Adam Luchterhand </w:t>
      </w:r>
      <w:r w:rsidR="005424B5">
        <w:t>in charge. Supreme Showmanship with be done Friday after the show.</w:t>
      </w:r>
      <w:r>
        <w:t xml:space="preserve"> </w:t>
      </w:r>
      <w:r w:rsidR="00A33745">
        <w:t xml:space="preserve"> Jr breakfast on Friday Dennis Roehl</w:t>
      </w:r>
      <w:r w:rsidR="00105676">
        <w:t xml:space="preserve"> will check</w:t>
      </w:r>
      <w:r w:rsidR="00A33745">
        <w:t xml:space="preserve"> if the bank will do it again. </w:t>
      </w:r>
      <w:r w:rsidR="00DB7BBB">
        <w:t>Brittney will check with Vita Plus for breakfast Sunday morning. Tom Meyer Checking with State Bank to see if they are donating again.</w:t>
      </w:r>
    </w:p>
    <w:p w14:paraId="22A803CD" w14:textId="7DCA3F3C" w:rsidR="00BA28AD" w:rsidRDefault="00BA28AD">
      <w:r>
        <w:t xml:space="preserve">Dairy Formal- Pam Selz-Pralle </w:t>
      </w:r>
      <w:r w:rsidR="00FB6830">
        <w:t xml:space="preserve">will be in charge again this year. Must be a Clark County Dairy Exhibitor showing at the Clark County Fair to participate. </w:t>
      </w:r>
      <w:r w:rsidR="00E70C5E">
        <w:t>Start time will be 7pm Thursday Aug. 6</w:t>
      </w:r>
      <w:r w:rsidR="00E70C5E" w:rsidRPr="00236F9E">
        <w:rPr>
          <w:vertAlign w:val="superscript"/>
        </w:rPr>
        <w:t>th</w:t>
      </w:r>
      <w:r w:rsidR="00236F9E">
        <w:t>. Thinking of doing 4 groups this year.</w:t>
      </w:r>
    </w:p>
    <w:p w14:paraId="7ADF4913" w14:textId="52E8D250" w:rsidR="00A33745" w:rsidRDefault="0003056C">
      <w:r>
        <w:t xml:space="preserve">Barn Update- </w:t>
      </w:r>
      <w:r w:rsidR="00A33745">
        <w:t>Wash rack</w:t>
      </w:r>
      <w:r>
        <w:t xml:space="preserve">, </w:t>
      </w:r>
      <w:r w:rsidR="00A33745">
        <w:t xml:space="preserve">Brittney will talk with Curtiss about changing the grate and make sure the lights work and are on out there. </w:t>
      </w:r>
      <w:r w:rsidR="00BA28AD">
        <w:t xml:space="preserve">New Speakers on East end, the speakers are dead. </w:t>
      </w:r>
    </w:p>
    <w:p w14:paraId="5D6107F7" w14:textId="58D97648" w:rsidR="00A33745" w:rsidRDefault="00A33745">
      <w:r>
        <w:t>Next Meeting Oct 2</w:t>
      </w:r>
      <w:r w:rsidR="008D6D47">
        <w:t>1</w:t>
      </w:r>
      <w:r w:rsidR="008D6D47" w:rsidRPr="008D6D47">
        <w:rPr>
          <w:vertAlign w:val="superscript"/>
        </w:rPr>
        <w:t>st</w:t>
      </w:r>
      <w:r w:rsidR="008D6D47">
        <w:t xml:space="preserve"> </w:t>
      </w:r>
      <w:r>
        <w:t xml:space="preserve">ADS 7:30 </w:t>
      </w:r>
    </w:p>
    <w:p w14:paraId="02CDC775" w14:textId="719B73BB" w:rsidR="00A33745" w:rsidRDefault="00A33745">
      <w:r>
        <w:t xml:space="preserve">Adjourn- </w:t>
      </w:r>
      <w:r w:rsidR="008D6D47">
        <w:t>Scott</w:t>
      </w:r>
      <w:r>
        <w:t xml:space="preserve"> and 2</w:t>
      </w:r>
      <w:r w:rsidRPr="00A33745">
        <w:rPr>
          <w:vertAlign w:val="superscript"/>
        </w:rPr>
        <w:t>nd</w:t>
      </w:r>
      <w:r>
        <w:t xml:space="preserve"> Stacy </w:t>
      </w:r>
    </w:p>
    <w:p w14:paraId="0030D0A7" w14:textId="6E3F28FC" w:rsidR="00A33745" w:rsidRDefault="00A33745">
      <w:r>
        <w:t>Summitted by Brittney Lowry</w:t>
      </w:r>
    </w:p>
    <w:sectPr w:rsidR="00A33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8E"/>
    <w:rsid w:val="000124FF"/>
    <w:rsid w:val="0003056C"/>
    <w:rsid w:val="00070AC2"/>
    <w:rsid w:val="000C229C"/>
    <w:rsid w:val="00105676"/>
    <w:rsid w:val="00132130"/>
    <w:rsid w:val="001677BA"/>
    <w:rsid w:val="00236F9E"/>
    <w:rsid w:val="002D3BC0"/>
    <w:rsid w:val="00314E5B"/>
    <w:rsid w:val="00443E19"/>
    <w:rsid w:val="0046064B"/>
    <w:rsid w:val="00515BC6"/>
    <w:rsid w:val="00530A34"/>
    <w:rsid w:val="005424B5"/>
    <w:rsid w:val="005C1364"/>
    <w:rsid w:val="00612D41"/>
    <w:rsid w:val="00756137"/>
    <w:rsid w:val="00791926"/>
    <w:rsid w:val="007C1041"/>
    <w:rsid w:val="007C5DBF"/>
    <w:rsid w:val="008D6D47"/>
    <w:rsid w:val="008E3DC2"/>
    <w:rsid w:val="00906779"/>
    <w:rsid w:val="00987E8D"/>
    <w:rsid w:val="00A33745"/>
    <w:rsid w:val="00A76E79"/>
    <w:rsid w:val="00BA28AD"/>
    <w:rsid w:val="00BD3C9A"/>
    <w:rsid w:val="00CA4ED9"/>
    <w:rsid w:val="00D54B94"/>
    <w:rsid w:val="00D57860"/>
    <w:rsid w:val="00D94102"/>
    <w:rsid w:val="00DB7BBB"/>
    <w:rsid w:val="00DC1B7C"/>
    <w:rsid w:val="00E069A1"/>
    <w:rsid w:val="00E70C5E"/>
    <w:rsid w:val="00E93D8E"/>
    <w:rsid w:val="00F266F7"/>
    <w:rsid w:val="00FB6830"/>
    <w:rsid w:val="00FE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5A8FE"/>
  <w15:chartTrackingRefBased/>
  <w15:docId w15:val="{0131490D-4CFB-44BF-B306-6ED3F3ED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D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D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D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D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D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D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D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Taytor Lowry</dc:creator>
  <cp:keywords/>
  <dc:description/>
  <cp:lastModifiedBy>Brittney Lowry</cp:lastModifiedBy>
  <cp:revision>2</cp:revision>
  <dcterms:created xsi:type="dcterms:W3CDTF">2026-04-22T13:21:00Z</dcterms:created>
  <dcterms:modified xsi:type="dcterms:W3CDTF">2026-04-22T13:21:00Z</dcterms:modified>
</cp:coreProperties>
</file>