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C55FD" w14:textId="77777777" w:rsidR="00960C12" w:rsidRDefault="00960C12" w:rsidP="00273249">
      <w:pPr>
        <w:jc w:val="center"/>
        <w:rPr>
          <w:sz w:val="20"/>
          <w:szCs w:val="20"/>
        </w:rPr>
      </w:pPr>
      <w:r>
        <w:rPr>
          <w:sz w:val="20"/>
          <w:szCs w:val="20"/>
        </w:rPr>
        <w:t>Over the Garden Gate Meeting</w:t>
      </w:r>
    </w:p>
    <w:p w14:paraId="424B8820" w14:textId="6C6FB8E1" w:rsidR="00E02468" w:rsidRDefault="00877544" w:rsidP="00273249">
      <w:pPr>
        <w:jc w:val="center"/>
        <w:rPr>
          <w:sz w:val="20"/>
          <w:szCs w:val="20"/>
        </w:rPr>
      </w:pPr>
      <w:r>
        <w:rPr>
          <w:sz w:val="20"/>
          <w:szCs w:val="20"/>
        </w:rPr>
        <w:t>May 18, 2026</w:t>
      </w:r>
      <w:r w:rsidR="00273249">
        <w:rPr>
          <w:sz w:val="20"/>
          <w:szCs w:val="20"/>
        </w:rPr>
        <w:t xml:space="preserve"> </w:t>
      </w:r>
    </w:p>
    <w:p w14:paraId="66B21CD3" w14:textId="77777777" w:rsidR="00273249" w:rsidRPr="001D550A" w:rsidRDefault="00273249" w:rsidP="00273249">
      <w:pPr>
        <w:jc w:val="center"/>
        <w:rPr>
          <w:sz w:val="20"/>
          <w:szCs w:val="20"/>
        </w:rPr>
      </w:pPr>
    </w:p>
    <w:p w14:paraId="62B796CD" w14:textId="4CCC915F" w:rsidR="008D32CF" w:rsidRDefault="00AD10A5" w:rsidP="009E5612">
      <w:pPr>
        <w:rPr>
          <w:sz w:val="20"/>
          <w:szCs w:val="20"/>
        </w:rPr>
      </w:pPr>
      <w:r w:rsidRPr="001D550A">
        <w:rPr>
          <w:sz w:val="20"/>
          <w:szCs w:val="20"/>
        </w:rPr>
        <w:t>President Linda Schultz called the meeting</w:t>
      </w:r>
      <w:r w:rsidR="009C7419">
        <w:rPr>
          <w:sz w:val="20"/>
          <w:szCs w:val="20"/>
        </w:rPr>
        <w:t xml:space="preserve"> to order with </w:t>
      </w:r>
      <w:r w:rsidR="00877544">
        <w:rPr>
          <w:sz w:val="20"/>
          <w:szCs w:val="20"/>
        </w:rPr>
        <w:t>5</w:t>
      </w:r>
      <w:r w:rsidR="000D2B47">
        <w:rPr>
          <w:sz w:val="20"/>
          <w:szCs w:val="20"/>
        </w:rPr>
        <w:t xml:space="preserve"> members present</w:t>
      </w:r>
    </w:p>
    <w:p w14:paraId="18BDC5E5" w14:textId="681DB33F" w:rsidR="009E5612" w:rsidRDefault="009E5612" w:rsidP="009E5612">
      <w:pPr>
        <w:rPr>
          <w:sz w:val="20"/>
          <w:szCs w:val="20"/>
        </w:rPr>
      </w:pPr>
      <w:r w:rsidRPr="001D550A">
        <w:rPr>
          <w:sz w:val="20"/>
          <w:szCs w:val="20"/>
        </w:rPr>
        <w:t>Secre</w:t>
      </w:r>
      <w:r w:rsidR="00273249">
        <w:rPr>
          <w:sz w:val="20"/>
          <w:szCs w:val="20"/>
        </w:rPr>
        <w:t>tary’s r</w:t>
      </w:r>
      <w:r w:rsidR="00DE328B">
        <w:rPr>
          <w:sz w:val="20"/>
          <w:szCs w:val="20"/>
        </w:rPr>
        <w:t xml:space="preserve">eport: </w:t>
      </w:r>
      <w:r w:rsidR="00877544">
        <w:rPr>
          <w:sz w:val="20"/>
          <w:szCs w:val="20"/>
        </w:rPr>
        <w:t>Read and accepted</w:t>
      </w:r>
    </w:p>
    <w:p w14:paraId="435DB07E" w14:textId="1F42430E" w:rsidR="005F27B3" w:rsidRDefault="00DE328B" w:rsidP="00273249">
      <w:pPr>
        <w:rPr>
          <w:sz w:val="20"/>
          <w:szCs w:val="20"/>
        </w:rPr>
      </w:pPr>
      <w:r>
        <w:rPr>
          <w:sz w:val="20"/>
          <w:szCs w:val="20"/>
        </w:rPr>
        <w:t xml:space="preserve">Treasurer’s Report </w:t>
      </w:r>
      <w:r w:rsidR="00881676">
        <w:rPr>
          <w:sz w:val="20"/>
          <w:szCs w:val="20"/>
        </w:rPr>
        <w:t>Read and accepted</w:t>
      </w:r>
      <w:r w:rsidR="000D65C2">
        <w:rPr>
          <w:sz w:val="20"/>
          <w:szCs w:val="20"/>
        </w:rPr>
        <w:t>.</w:t>
      </w:r>
      <w:r w:rsidR="007958CA">
        <w:rPr>
          <w:sz w:val="20"/>
          <w:szCs w:val="20"/>
        </w:rPr>
        <w:t xml:space="preserve">   Balance is $</w:t>
      </w:r>
      <w:r w:rsidR="00877544">
        <w:rPr>
          <w:sz w:val="20"/>
          <w:szCs w:val="20"/>
        </w:rPr>
        <w:t>421.94</w:t>
      </w:r>
      <w:r w:rsidR="00CC4348">
        <w:rPr>
          <w:sz w:val="20"/>
          <w:szCs w:val="20"/>
        </w:rPr>
        <w:t xml:space="preserve">  </w:t>
      </w:r>
    </w:p>
    <w:p w14:paraId="7C48A47E" w14:textId="7EFEE865" w:rsidR="008D3FE8" w:rsidRPr="001D550A" w:rsidRDefault="008D3FE8" w:rsidP="00273249">
      <w:pPr>
        <w:rPr>
          <w:sz w:val="20"/>
          <w:szCs w:val="20"/>
        </w:rPr>
      </w:pPr>
      <w:r>
        <w:rPr>
          <w:sz w:val="20"/>
          <w:szCs w:val="20"/>
        </w:rPr>
        <w:t xml:space="preserve">Additions to Agenda:  </w:t>
      </w:r>
      <w:r w:rsidR="008C5EB3">
        <w:rPr>
          <w:sz w:val="20"/>
          <w:szCs w:val="20"/>
        </w:rPr>
        <w:t xml:space="preserve"> </w:t>
      </w:r>
      <w:r w:rsidR="00F729F1">
        <w:rPr>
          <w:sz w:val="20"/>
          <w:szCs w:val="20"/>
        </w:rPr>
        <w:t xml:space="preserve">     </w:t>
      </w:r>
    </w:p>
    <w:p w14:paraId="09DB63FF" w14:textId="36BDEB11" w:rsidR="002C6E6A" w:rsidRPr="002C6E6A" w:rsidRDefault="002C6E6A" w:rsidP="009E5612">
      <w:pPr>
        <w:rPr>
          <w:b/>
          <w:sz w:val="20"/>
          <w:szCs w:val="20"/>
        </w:rPr>
      </w:pPr>
      <w:r>
        <w:rPr>
          <w:b/>
          <w:sz w:val="20"/>
          <w:szCs w:val="20"/>
        </w:rPr>
        <w:t>OLD BUSINESS</w:t>
      </w:r>
      <w:r w:rsidR="008D32CF">
        <w:rPr>
          <w:b/>
          <w:sz w:val="20"/>
          <w:szCs w:val="20"/>
        </w:rPr>
        <w:t xml:space="preserve"> </w:t>
      </w:r>
    </w:p>
    <w:p w14:paraId="4097E89B" w14:textId="624030BC" w:rsidR="00993B01" w:rsidRDefault="007958CA" w:rsidP="00992723">
      <w:pPr>
        <w:pStyle w:val="ListParagraph"/>
        <w:numPr>
          <w:ilvl w:val="0"/>
          <w:numId w:val="2"/>
        </w:numPr>
        <w:rPr>
          <w:sz w:val="20"/>
          <w:szCs w:val="20"/>
        </w:rPr>
      </w:pPr>
      <w:r>
        <w:rPr>
          <w:sz w:val="20"/>
          <w:szCs w:val="20"/>
        </w:rPr>
        <w:t>2026 Garden Trip-</w:t>
      </w:r>
      <w:r w:rsidR="00877544">
        <w:rPr>
          <w:sz w:val="20"/>
          <w:szCs w:val="20"/>
        </w:rPr>
        <w:t>We will be going to the Green Bay Botanical Gardens.  Date is July 9, 2026.  Maggie has volunteered to drive.  Chris will contact Jan Turner.</w:t>
      </w:r>
    </w:p>
    <w:p w14:paraId="06DF6112" w14:textId="37D20571" w:rsidR="00D957A0" w:rsidRDefault="00960C12" w:rsidP="00D957A0">
      <w:pPr>
        <w:pStyle w:val="ListParagraph"/>
        <w:numPr>
          <w:ilvl w:val="0"/>
          <w:numId w:val="2"/>
        </w:numPr>
        <w:rPr>
          <w:sz w:val="20"/>
          <w:szCs w:val="20"/>
        </w:rPr>
      </w:pPr>
      <w:r>
        <w:rPr>
          <w:sz w:val="20"/>
          <w:szCs w:val="20"/>
        </w:rPr>
        <w:t>Spring Garden</w:t>
      </w:r>
      <w:r w:rsidR="007958CA">
        <w:rPr>
          <w:sz w:val="20"/>
          <w:szCs w:val="20"/>
        </w:rPr>
        <w:t xml:space="preserve"> Conference-W</w:t>
      </w:r>
      <w:r w:rsidR="000D2B47">
        <w:rPr>
          <w:sz w:val="20"/>
          <w:szCs w:val="20"/>
        </w:rPr>
        <w:t xml:space="preserve">e will skip for 2026.  </w:t>
      </w:r>
      <w:r w:rsidR="00877544">
        <w:rPr>
          <w:sz w:val="20"/>
          <w:szCs w:val="20"/>
        </w:rPr>
        <w:t>We discussed having a table for the Heritage Celebration and also one at the Farmer’s Market maybe in July.  We will check out the participation at the Farmer’s Market to see if it is worth doi</w:t>
      </w:r>
      <w:r w:rsidR="00D957A0">
        <w:rPr>
          <w:sz w:val="20"/>
          <w:szCs w:val="20"/>
        </w:rPr>
        <w:t xml:space="preserve">ng.  Maggie will ask Joe </w:t>
      </w:r>
      <w:proofErr w:type="spellStart"/>
      <w:r w:rsidR="00D957A0">
        <w:rPr>
          <w:sz w:val="20"/>
          <w:szCs w:val="20"/>
        </w:rPr>
        <w:t>Nevell</w:t>
      </w:r>
      <w:proofErr w:type="spellEnd"/>
      <w:r w:rsidR="00D957A0">
        <w:rPr>
          <w:sz w:val="20"/>
          <w:szCs w:val="20"/>
        </w:rPr>
        <w:t xml:space="preserve"> about setting up a table for Heritage Days.</w:t>
      </w:r>
    </w:p>
    <w:p w14:paraId="21C04A5A" w14:textId="77777777" w:rsidR="00D957A0" w:rsidRDefault="00D957A0" w:rsidP="00D957A0">
      <w:pPr>
        <w:pStyle w:val="ListParagraph"/>
        <w:numPr>
          <w:ilvl w:val="0"/>
          <w:numId w:val="2"/>
        </w:numPr>
        <w:rPr>
          <w:sz w:val="20"/>
          <w:szCs w:val="20"/>
        </w:rPr>
      </w:pPr>
      <w:r>
        <w:rPr>
          <w:sz w:val="20"/>
          <w:szCs w:val="20"/>
        </w:rPr>
        <w:t xml:space="preserve">Flower Beds – All flower beds were cleaned and mulched. </w:t>
      </w:r>
    </w:p>
    <w:p w14:paraId="68FA6057" w14:textId="77777777" w:rsidR="00D957A0" w:rsidRDefault="00D957A0" w:rsidP="00D957A0">
      <w:pPr>
        <w:pStyle w:val="ListParagraph"/>
        <w:numPr>
          <w:ilvl w:val="0"/>
          <w:numId w:val="2"/>
        </w:numPr>
        <w:rPr>
          <w:sz w:val="20"/>
          <w:szCs w:val="20"/>
        </w:rPr>
      </w:pPr>
      <w:r>
        <w:rPr>
          <w:sz w:val="20"/>
          <w:szCs w:val="20"/>
        </w:rPr>
        <w:t>Court House – Pots and beds were planted, watered and fertilized.</w:t>
      </w:r>
    </w:p>
    <w:p w14:paraId="041ED61C" w14:textId="77777777" w:rsidR="00D957A0" w:rsidRDefault="00D957A0" w:rsidP="00D957A0">
      <w:pPr>
        <w:pStyle w:val="ListParagraph"/>
        <w:numPr>
          <w:ilvl w:val="0"/>
          <w:numId w:val="2"/>
        </w:numPr>
        <w:rPr>
          <w:sz w:val="20"/>
          <w:szCs w:val="20"/>
        </w:rPr>
      </w:pPr>
      <w:r>
        <w:rPr>
          <w:sz w:val="20"/>
          <w:szCs w:val="20"/>
        </w:rPr>
        <w:t>Library – We will plant on Friday May 22</w:t>
      </w:r>
      <w:r w:rsidRPr="00D957A0">
        <w:rPr>
          <w:sz w:val="20"/>
          <w:szCs w:val="20"/>
          <w:vertAlign w:val="superscript"/>
        </w:rPr>
        <w:t>nd</w:t>
      </w:r>
      <w:r>
        <w:rPr>
          <w:sz w:val="20"/>
          <w:szCs w:val="20"/>
        </w:rPr>
        <w:t>.</w:t>
      </w:r>
    </w:p>
    <w:p w14:paraId="4ADF250E" w14:textId="77777777" w:rsidR="00D957A0" w:rsidRDefault="00D957A0" w:rsidP="00D957A0">
      <w:pPr>
        <w:pStyle w:val="ListParagraph"/>
        <w:numPr>
          <w:ilvl w:val="0"/>
          <w:numId w:val="2"/>
        </w:numPr>
        <w:rPr>
          <w:sz w:val="20"/>
          <w:szCs w:val="20"/>
        </w:rPr>
      </w:pPr>
      <w:r>
        <w:rPr>
          <w:sz w:val="20"/>
          <w:szCs w:val="20"/>
        </w:rPr>
        <w:t>Fair Grounds – We will plant on Friday May 22</w:t>
      </w:r>
      <w:r w:rsidRPr="00D957A0">
        <w:rPr>
          <w:sz w:val="20"/>
          <w:szCs w:val="20"/>
          <w:vertAlign w:val="superscript"/>
        </w:rPr>
        <w:t>nd</w:t>
      </w:r>
      <w:r>
        <w:rPr>
          <w:sz w:val="20"/>
          <w:szCs w:val="20"/>
        </w:rPr>
        <w:t>.</w:t>
      </w:r>
    </w:p>
    <w:p w14:paraId="7D5E9076" w14:textId="3F538B35" w:rsidR="00D957A0" w:rsidRDefault="00D957A0" w:rsidP="00D957A0">
      <w:pPr>
        <w:pStyle w:val="ListParagraph"/>
        <w:numPr>
          <w:ilvl w:val="0"/>
          <w:numId w:val="2"/>
        </w:numPr>
        <w:rPr>
          <w:sz w:val="20"/>
          <w:szCs w:val="20"/>
        </w:rPr>
      </w:pPr>
      <w:r>
        <w:rPr>
          <w:sz w:val="20"/>
          <w:szCs w:val="20"/>
        </w:rPr>
        <w:t>We set up a schedule for weeding and watering for May and June.</w:t>
      </w:r>
      <w:r w:rsidR="00194FF2">
        <w:rPr>
          <w:sz w:val="20"/>
          <w:szCs w:val="20"/>
        </w:rPr>
        <w:t xml:space="preserve">   May 25-31: Linda, June 1-5: Barb, June 8-14: Deb, June 15-21: Maggie and June 22-28: Chris.</w:t>
      </w:r>
      <w:r>
        <w:rPr>
          <w:sz w:val="20"/>
          <w:szCs w:val="20"/>
        </w:rPr>
        <w:t xml:space="preserve"> </w:t>
      </w:r>
    </w:p>
    <w:p w14:paraId="307748CA" w14:textId="5AFE23FA" w:rsidR="001E5C6C" w:rsidRPr="00194FF2" w:rsidRDefault="001E5C6C" w:rsidP="00D957A0">
      <w:pPr>
        <w:pStyle w:val="ListParagraph"/>
        <w:numPr>
          <w:ilvl w:val="0"/>
          <w:numId w:val="2"/>
        </w:numPr>
        <w:rPr>
          <w:sz w:val="20"/>
          <w:szCs w:val="20"/>
        </w:rPr>
      </w:pPr>
      <w:r w:rsidRPr="00194FF2">
        <w:rPr>
          <w:sz w:val="20"/>
          <w:szCs w:val="20"/>
        </w:rPr>
        <w:t>Fair Booth-</w:t>
      </w:r>
      <w:r w:rsidR="00194FF2">
        <w:rPr>
          <w:sz w:val="20"/>
          <w:szCs w:val="20"/>
        </w:rPr>
        <w:t>Fair will be August 5-9, 2026.  Linda will check on getting a table or two and also about the pots at the gate.</w:t>
      </w:r>
    </w:p>
    <w:p w14:paraId="08EDE592" w14:textId="47ED057C" w:rsidR="000B73A3" w:rsidRPr="009816F9" w:rsidRDefault="008D3FE8" w:rsidP="009816F9">
      <w:pPr>
        <w:pStyle w:val="ListParagraph"/>
        <w:numPr>
          <w:ilvl w:val="0"/>
          <w:numId w:val="2"/>
        </w:numPr>
        <w:rPr>
          <w:sz w:val="20"/>
          <w:szCs w:val="20"/>
        </w:rPr>
      </w:pPr>
      <w:r>
        <w:rPr>
          <w:sz w:val="20"/>
          <w:szCs w:val="20"/>
        </w:rPr>
        <w:t>WIMGA-</w:t>
      </w:r>
      <w:r w:rsidR="001E5C6C">
        <w:rPr>
          <w:sz w:val="20"/>
          <w:szCs w:val="20"/>
        </w:rPr>
        <w:t>No Report.</w:t>
      </w:r>
    </w:p>
    <w:p w14:paraId="298CC418" w14:textId="77777777" w:rsidR="00986B0E" w:rsidRPr="00993B01" w:rsidRDefault="00993B01" w:rsidP="00993B01">
      <w:pPr>
        <w:rPr>
          <w:b/>
          <w:sz w:val="20"/>
          <w:szCs w:val="20"/>
        </w:rPr>
      </w:pPr>
      <w:r>
        <w:rPr>
          <w:b/>
          <w:sz w:val="20"/>
          <w:szCs w:val="20"/>
        </w:rPr>
        <w:t>NEW BUSINESS</w:t>
      </w:r>
      <w:r w:rsidR="00081836" w:rsidRPr="00993B01">
        <w:rPr>
          <w:sz w:val="20"/>
          <w:szCs w:val="20"/>
        </w:rPr>
        <w:t>.</w:t>
      </w:r>
      <w:r w:rsidR="000D65C2" w:rsidRPr="00993B01">
        <w:rPr>
          <w:sz w:val="20"/>
          <w:szCs w:val="20"/>
        </w:rPr>
        <w:t xml:space="preserve"> </w:t>
      </w:r>
    </w:p>
    <w:p w14:paraId="184B8D16" w14:textId="2E0C089F" w:rsidR="00DD65A1" w:rsidRPr="00CC4348" w:rsidRDefault="009816F9" w:rsidP="00CC4348">
      <w:pPr>
        <w:pStyle w:val="ListParagraph"/>
        <w:numPr>
          <w:ilvl w:val="0"/>
          <w:numId w:val="2"/>
        </w:numPr>
        <w:rPr>
          <w:sz w:val="20"/>
          <w:szCs w:val="20"/>
        </w:rPr>
      </w:pPr>
      <w:r>
        <w:rPr>
          <w:sz w:val="20"/>
          <w:szCs w:val="20"/>
        </w:rPr>
        <w:t xml:space="preserve"> </w:t>
      </w:r>
      <w:r w:rsidR="00194FF2">
        <w:rPr>
          <w:sz w:val="20"/>
          <w:szCs w:val="20"/>
        </w:rPr>
        <w:t>Deb listened to Garden Smart.  We can also listen to Garden Talk in Fridays at 11:00 am.</w:t>
      </w:r>
    </w:p>
    <w:p w14:paraId="25703998" w14:textId="14B6FB9B" w:rsidR="00DE328B" w:rsidRPr="00081836" w:rsidRDefault="005F27B3" w:rsidP="00081836">
      <w:pPr>
        <w:pStyle w:val="ListParagraph"/>
        <w:numPr>
          <w:ilvl w:val="0"/>
          <w:numId w:val="2"/>
        </w:numPr>
        <w:rPr>
          <w:sz w:val="20"/>
          <w:szCs w:val="20"/>
        </w:rPr>
      </w:pPr>
      <w:r w:rsidRPr="001D550A">
        <w:rPr>
          <w:sz w:val="20"/>
          <w:szCs w:val="20"/>
        </w:rPr>
        <w:t>For News see WIMGA or UW Extension Website and Volunteer Vibe Newsletter.</w:t>
      </w:r>
      <w:r w:rsidR="001E5C6C">
        <w:rPr>
          <w:sz w:val="20"/>
          <w:szCs w:val="20"/>
        </w:rPr>
        <w:t xml:space="preserve"> </w:t>
      </w:r>
    </w:p>
    <w:p w14:paraId="5D5E4353" w14:textId="77777777" w:rsidR="00EE6ECE" w:rsidRDefault="00B91B5B" w:rsidP="00993B01">
      <w:pPr>
        <w:pStyle w:val="ListParagraph"/>
        <w:numPr>
          <w:ilvl w:val="0"/>
          <w:numId w:val="2"/>
        </w:numPr>
        <w:rPr>
          <w:sz w:val="20"/>
          <w:szCs w:val="20"/>
        </w:rPr>
      </w:pPr>
      <w:r>
        <w:rPr>
          <w:sz w:val="20"/>
          <w:szCs w:val="20"/>
        </w:rPr>
        <w:t>Please respond to “</w:t>
      </w:r>
      <w:r w:rsidR="007958CA">
        <w:rPr>
          <w:sz w:val="20"/>
          <w:szCs w:val="20"/>
        </w:rPr>
        <w:t>Ask a Master Gardener” question.</w:t>
      </w:r>
    </w:p>
    <w:p w14:paraId="51179F82" w14:textId="5B17D839" w:rsidR="009816F9" w:rsidRDefault="009D4735" w:rsidP="001E5C6C">
      <w:pPr>
        <w:pStyle w:val="ListParagraph"/>
        <w:numPr>
          <w:ilvl w:val="0"/>
          <w:numId w:val="2"/>
        </w:numPr>
        <w:rPr>
          <w:sz w:val="20"/>
          <w:szCs w:val="20"/>
        </w:rPr>
      </w:pPr>
      <w:r>
        <w:rPr>
          <w:sz w:val="20"/>
          <w:szCs w:val="20"/>
        </w:rPr>
        <w:t xml:space="preserve">High Ground </w:t>
      </w:r>
      <w:r w:rsidR="009816F9">
        <w:rPr>
          <w:sz w:val="20"/>
          <w:szCs w:val="20"/>
        </w:rPr>
        <w:t xml:space="preserve">Spring Clean-up </w:t>
      </w:r>
      <w:r w:rsidR="00194FF2">
        <w:rPr>
          <w:sz w:val="20"/>
          <w:szCs w:val="20"/>
        </w:rPr>
        <w:t>was May 6-9, 2026.  Linda went and cleaned Statues</w:t>
      </w:r>
      <w:r w:rsidR="00B953CC">
        <w:rPr>
          <w:sz w:val="20"/>
          <w:szCs w:val="20"/>
        </w:rPr>
        <w:t>.</w:t>
      </w:r>
    </w:p>
    <w:p w14:paraId="20E13C02" w14:textId="0BE927DA" w:rsidR="00B953CC" w:rsidRPr="001E5C6C" w:rsidRDefault="00B953CC" w:rsidP="001E5C6C">
      <w:pPr>
        <w:pStyle w:val="ListParagraph"/>
        <w:numPr>
          <w:ilvl w:val="0"/>
          <w:numId w:val="2"/>
        </w:numPr>
        <w:rPr>
          <w:sz w:val="20"/>
          <w:szCs w:val="20"/>
        </w:rPr>
      </w:pPr>
      <w:r>
        <w:rPr>
          <w:sz w:val="20"/>
          <w:szCs w:val="20"/>
        </w:rPr>
        <w:t>Deb did a presentation on Spongy Moths.</w:t>
      </w:r>
    </w:p>
    <w:p w14:paraId="50805B6D" w14:textId="3EFDDA26" w:rsidR="00576D3D" w:rsidRPr="001E5C6C" w:rsidRDefault="00576D3D" w:rsidP="001E5C6C">
      <w:pPr>
        <w:ind w:left="360"/>
        <w:rPr>
          <w:sz w:val="20"/>
          <w:szCs w:val="20"/>
        </w:rPr>
      </w:pPr>
    </w:p>
    <w:p w14:paraId="2E394E48" w14:textId="77777777" w:rsidR="00AF24FA" w:rsidRPr="001D550A" w:rsidRDefault="00B91B5B" w:rsidP="00A31CAE">
      <w:pPr>
        <w:ind w:left="360"/>
        <w:rPr>
          <w:sz w:val="20"/>
          <w:szCs w:val="20"/>
        </w:rPr>
      </w:pPr>
      <w:r w:rsidRPr="001D550A">
        <w:rPr>
          <w:sz w:val="20"/>
          <w:szCs w:val="20"/>
        </w:rPr>
        <w:t>Meeting Adjourned.</w:t>
      </w:r>
    </w:p>
    <w:p w14:paraId="677CF918" w14:textId="1FCF8FC2" w:rsidR="00CC4348" w:rsidRDefault="00AF24FA" w:rsidP="00993B01">
      <w:pPr>
        <w:rPr>
          <w:sz w:val="20"/>
          <w:szCs w:val="20"/>
        </w:rPr>
      </w:pPr>
      <w:r w:rsidRPr="001D550A">
        <w:rPr>
          <w:sz w:val="20"/>
          <w:szCs w:val="20"/>
        </w:rPr>
        <w:t xml:space="preserve">Submitted by:     </w:t>
      </w:r>
      <w:r w:rsidR="009D4735">
        <w:rPr>
          <w:sz w:val="20"/>
          <w:szCs w:val="20"/>
        </w:rPr>
        <w:t>Deb Laehn, Secr</w:t>
      </w:r>
      <w:r w:rsidR="00F729F1">
        <w:rPr>
          <w:sz w:val="20"/>
          <w:szCs w:val="20"/>
        </w:rPr>
        <w:t xml:space="preserve">etary        </w:t>
      </w:r>
      <w:r w:rsidR="00194FF2">
        <w:rPr>
          <w:sz w:val="20"/>
          <w:szCs w:val="20"/>
        </w:rPr>
        <w:t>Next meeting will be June 22, 2026 at 4:45pm at Linda’s house.</w:t>
      </w:r>
    </w:p>
    <w:p w14:paraId="406CFEDC" w14:textId="77777777" w:rsidR="009D4735" w:rsidRDefault="009D4735" w:rsidP="00993B01">
      <w:pPr>
        <w:rPr>
          <w:sz w:val="20"/>
          <w:szCs w:val="20"/>
        </w:rPr>
      </w:pPr>
    </w:p>
    <w:p w14:paraId="307A2267" w14:textId="77777777" w:rsidR="009D4735" w:rsidRPr="009D4735" w:rsidRDefault="009D4735" w:rsidP="00993B01">
      <w:pPr>
        <w:rPr>
          <w:sz w:val="20"/>
          <w:szCs w:val="20"/>
        </w:rPr>
      </w:pPr>
    </w:p>
    <w:p w14:paraId="58869325" w14:textId="77777777" w:rsidR="0098054E" w:rsidRPr="00E134E2" w:rsidRDefault="0098054E" w:rsidP="00993B01"/>
    <w:sectPr w:rsidR="0098054E" w:rsidRPr="00E134E2" w:rsidSect="00DB18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53294" w14:textId="77777777" w:rsidR="000273A1" w:rsidRDefault="000273A1" w:rsidP="00DB3008">
      <w:pPr>
        <w:spacing w:after="0" w:line="240" w:lineRule="auto"/>
      </w:pPr>
      <w:r>
        <w:separator/>
      </w:r>
    </w:p>
  </w:endnote>
  <w:endnote w:type="continuationSeparator" w:id="0">
    <w:p w14:paraId="55D6F2D8" w14:textId="77777777" w:rsidR="000273A1" w:rsidRDefault="000273A1" w:rsidP="00DB3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13630" w14:textId="77777777" w:rsidR="000273A1" w:rsidRDefault="000273A1" w:rsidP="00DB3008">
      <w:pPr>
        <w:spacing w:after="0" w:line="240" w:lineRule="auto"/>
      </w:pPr>
      <w:r>
        <w:separator/>
      </w:r>
    </w:p>
  </w:footnote>
  <w:footnote w:type="continuationSeparator" w:id="0">
    <w:p w14:paraId="1FB8644C" w14:textId="77777777" w:rsidR="000273A1" w:rsidRDefault="000273A1" w:rsidP="00DB3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71681"/>
    <w:multiLevelType w:val="hybridMultilevel"/>
    <w:tmpl w:val="E5E07B30"/>
    <w:lvl w:ilvl="0" w:tplc="0EDC64A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0456D9"/>
    <w:multiLevelType w:val="hybridMultilevel"/>
    <w:tmpl w:val="1B34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CB5100"/>
    <w:multiLevelType w:val="hybridMultilevel"/>
    <w:tmpl w:val="6CDE06D4"/>
    <w:lvl w:ilvl="0" w:tplc="E9A64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276622">
    <w:abstractNumId w:val="1"/>
  </w:num>
  <w:num w:numId="2" w16cid:durableId="30888378">
    <w:abstractNumId w:val="0"/>
  </w:num>
  <w:num w:numId="3" w16cid:durableId="1957330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12"/>
    <w:rsid w:val="00011DD0"/>
    <w:rsid w:val="00014413"/>
    <w:rsid w:val="000273A1"/>
    <w:rsid w:val="00077B3E"/>
    <w:rsid w:val="00081836"/>
    <w:rsid w:val="000821E6"/>
    <w:rsid w:val="000B73A3"/>
    <w:rsid w:val="000D2B47"/>
    <w:rsid w:val="000D65C2"/>
    <w:rsid w:val="001222E9"/>
    <w:rsid w:val="001245EE"/>
    <w:rsid w:val="00126E7F"/>
    <w:rsid w:val="00147EA4"/>
    <w:rsid w:val="00151852"/>
    <w:rsid w:val="001700D8"/>
    <w:rsid w:val="0017040A"/>
    <w:rsid w:val="001826DF"/>
    <w:rsid w:val="00194FF2"/>
    <w:rsid w:val="001969C1"/>
    <w:rsid w:val="001B7B4C"/>
    <w:rsid w:val="001D550A"/>
    <w:rsid w:val="001E5C6C"/>
    <w:rsid w:val="001E5D75"/>
    <w:rsid w:val="00211B67"/>
    <w:rsid w:val="002229FC"/>
    <w:rsid w:val="00267981"/>
    <w:rsid w:val="00271DC7"/>
    <w:rsid w:val="00273249"/>
    <w:rsid w:val="002C6E6A"/>
    <w:rsid w:val="002E6828"/>
    <w:rsid w:val="002E7B45"/>
    <w:rsid w:val="003039C7"/>
    <w:rsid w:val="003448E8"/>
    <w:rsid w:val="003D2B8B"/>
    <w:rsid w:val="00403613"/>
    <w:rsid w:val="00425AA4"/>
    <w:rsid w:val="004261ED"/>
    <w:rsid w:val="00452EDC"/>
    <w:rsid w:val="00496054"/>
    <w:rsid w:val="004B2ABE"/>
    <w:rsid w:val="004B41F6"/>
    <w:rsid w:val="004E640C"/>
    <w:rsid w:val="00524542"/>
    <w:rsid w:val="00543320"/>
    <w:rsid w:val="00556249"/>
    <w:rsid w:val="00576D3D"/>
    <w:rsid w:val="005D758D"/>
    <w:rsid w:val="005F27B3"/>
    <w:rsid w:val="006318F0"/>
    <w:rsid w:val="00646BAB"/>
    <w:rsid w:val="00695A4F"/>
    <w:rsid w:val="006A5296"/>
    <w:rsid w:val="006B2D41"/>
    <w:rsid w:val="006C2686"/>
    <w:rsid w:val="006D6F2A"/>
    <w:rsid w:val="007042DA"/>
    <w:rsid w:val="0075089C"/>
    <w:rsid w:val="007958CA"/>
    <w:rsid w:val="007A4B97"/>
    <w:rsid w:val="007B5400"/>
    <w:rsid w:val="007D3150"/>
    <w:rsid w:val="00811DFB"/>
    <w:rsid w:val="00843E93"/>
    <w:rsid w:val="0087281F"/>
    <w:rsid w:val="00877544"/>
    <w:rsid w:val="00877ECB"/>
    <w:rsid w:val="00881676"/>
    <w:rsid w:val="00895CE9"/>
    <w:rsid w:val="008C5EB3"/>
    <w:rsid w:val="008C7D9F"/>
    <w:rsid w:val="008D32CF"/>
    <w:rsid w:val="008D3FE8"/>
    <w:rsid w:val="009405F0"/>
    <w:rsid w:val="00960C12"/>
    <w:rsid w:val="00976300"/>
    <w:rsid w:val="0098054E"/>
    <w:rsid w:val="009816F9"/>
    <w:rsid w:val="00986B0E"/>
    <w:rsid w:val="00992567"/>
    <w:rsid w:val="00992723"/>
    <w:rsid w:val="00993B01"/>
    <w:rsid w:val="009B13E0"/>
    <w:rsid w:val="009C7419"/>
    <w:rsid w:val="009C7BDC"/>
    <w:rsid w:val="009D4735"/>
    <w:rsid w:val="009E5612"/>
    <w:rsid w:val="00A00354"/>
    <w:rsid w:val="00A023DD"/>
    <w:rsid w:val="00A0424B"/>
    <w:rsid w:val="00A31CAE"/>
    <w:rsid w:val="00A36251"/>
    <w:rsid w:val="00A547F1"/>
    <w:rsid w:val="00AA4895"/>
    <w:rsid w:val="00AD10A5"/>
    <w:rsid w:val="00AD7C1B"/>
    <w:rsid w:val="00AF10A3"/>
    <w:rsid w:val="00AF24FA"/>
    <w:rsid w:val="00B3130E"/>
    <w:rsid w:val="00B317FD"/>
    <w:rsid w:val="00B65AD3"/>
    <w:rsid w:val="00B8419A"/>
    <w:rsid w:val="00B91B5B"/>
    <w:rsid w:val="00B953CC"/>
    <w:rsid w:val="00BA48D9"/>
    <w:rsid w:val="00BB0B10"/>
    <w:rsid w:val="00BB5E50"/>
    <w:rsid w:val="00BB658E"/>
    <w:rsid w:val="00BE3582"/>
    <w:rsid w:val="00C12628"/>
    <w:rsid w:val="00C41A57"/>
    <w:rsid w:val="00C4448A"/>
    <w:rsid w:val="00C47139"/>
    <w:rsid w:val="00C9275F"/>
    <w:rsid w:val="00CA2A24"/>
    <w:rsid w:val="00CC31AF"/>
    <w:rsid w:val="00CC4348"/>
    <w:rsid w:val="00CC6564"/>
    <w:rsid w:val="00CE48AA"/>
    <w:rsid w:val="00CF47EB"/>
    <w:rsid w:val="00D16984"/>
    <w:rsid w:val="00D21E5D"/>
    <w:rsid w:val="00D27748"/>
    <w:rsid w:val="00D55A77"/>
    <w:rsid w:val="00D94BE5"/>
    <w:rsid w:val="00D957A0"/>
    <w:rsid w:val="00DA5CF3"/>
    <w:rsid w:val="00DB181D"/>
    <w:rsid w:val="00DB3008"/>
    <w:rsid w:val="00DD65A1"/>
    <w:rsid w:val="00DE328B"/>
    <w:rsid w:val="00E02468"/>
    <w:rsid w:val="00E134E2"/>
    <w:rsid w:val="00E32490"/>
    <w:rsid w:val="00E340EE"/>
    <w:rsid w:val="00E8680A"/>
    <w:rsid w:val="00EB0B28"/>
    <w:rsid w:val="00EB27F9"/>
    <w:rsid w:val="00EC166D"/>
    <w:rsid w:val="00EC36C8"/>
    <w:rsid w:val="00EE6ECE"/>
    <w:rsid w:val="00F270C5"/>
    <w:rsid w:val="00F32783"/>
    <w:rsid w:val="00F729F1"/>
    <w:rsid w:val="00F873BD"/>
    <w:rsid w:val="00FC17EA"/>
    <w:rsid w:val="00FE2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0AF1"/>
  <w15:docId w15:val="{2495D4F6-D0BF-43A2-BBAD-E524815F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612"/>
    <w:pPr>
      <w:ind w:left="720"/>
      <w:contextualSpacing/>
    </w:pPr>
  </w:style>
  <w:style w:type="paragraph" w:styleId="Header">
    <w:name w:val="header"/>
    <w:basedOn w:val="Normal"/>
    <w:link w:val="HeaderChar"/>
    <w:uiPriority w:val="99"/>
    <w:unhideWhenUsed/>
    <w:rsid w:val="00DB3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008"/>
  </w:style>
  <w:style w:type="paragraph" w:styleId="Footer">
    <w:name w:val="footer"/>
    <w:basedOn w:val="Normal"/>
    <w:link w:val="FooterChar"/>
    <w:uiPriority w:val="99"/>
    <w:unhideWhenUsed/>
    <w:rsid w:val="00DB3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008"/>
  </w:style>
  <w:style w:type="character" w:styleId="Hyperlink">
    <w:name w:val="Hyperlink"/>
    <w:basedOn w:val="DefaultParagraphFont"/>
    <w:uiPriority w:val="99"/>
    <w:unhideWhenUsed/>
    <w:rsid w:val="00986B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Laehn</dc:creator>
  <cp:lastModifiedBy>Deborah Laehn</cp:lastModifiedBy>
  <cp:revision>3</cp:revision>
  <cp:lastPrinted>2026-05-20T14:58:00Z</cp:lastPrinted>
  <dcterms:created xsi:type="dcterms:W3CDTF">2026-05-20T14:55:00Z</dcterms:created>
  <dcterms:modified xsi:type="dcterms:W3CDTF">2026-05-20T15:00:00Z</dcterms:modified>
</cp:coreProperties>
</file>